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AE67" w14:textId="1DD4974E" w:rsidR="00CF0AD4" w:rsidRPr="002424DE" w:rsidRDefault="002424DE" w:rsidP="00CF0AD4">
      <w:pPr>
        <w:widowControl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2025年</w:t>
      </w:r>
      <w:r w:rsidR="006C1BA0">
        <w:rPr>
          <w:rFonts w:ascii="HG丸ｺﾞｼｯｸM-PRO" w:eastAsia="HG丸ｺﾞｼｯｸM-PRO" w:hAnsi="HG丸ｺﾞｼｯｸM-PRO" w:hint="eastAsia"/>
          <w:sz w:val="24"/>
        </w:rPr>
        <w:t>11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6C1BA0">
        <w:rPr>
          <w:rFonts w:ascii="HG丸ｺﾞｼｯｸM-PRO" w:eastAsia="HG丸ｺﾞｼｯｸM-PRO" w:hAnsi="HG丸ｺﾞｼｯｸM-PRO" w:hint="eastAsia"/>
          <w:sz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033EC79B" w14:textId="2F76E766" w:rsidR="00AA3D91" w:rsidRPr="00D858AC" w:rsidRDefault="00FB1AEF" w:rsidP="00FB1AEF">
      <w:pPr>
        <w:widowControl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富士小校区・</w:t>
      </w:r>
      <w:r w:rsidR="00DD5E3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日常の移動に関する</w:t>
      </w:r>
      <w:r w:rsidRPr="00E737F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アンケート調査</w:t>
      </w:r>
    </w:p>
    <w:p w14:paraId="2BF7190C" w14:textId="77777777" w:rsidR="00AA3D91" w:rsidRPr="00D858AC" w:rsidRDefault="00AA3D91" w:rsidP="00FB1AEF">
      <w:pPr>
        <w:widowControl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3326C05C" w14:textId="291ADB30" w:rsidR="00D95A7E" w:rsidRPr="00FB1AEF" w:rsidRDefault="0013083A" w:rsidP="006A2163">
      <w:pPr>
        <w:widowControl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</w:t>
      </w:r>
      <w:r w:rsidR="00D858AC" w:rsidRPr="003954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アンケートの目的</w:t>
      </w:r>
    </w:p>
    <w:p w14:paraId="38A4E6D2" w14:textId="5F0F8A15" w:rsidR="00AA3D91" w:rsidRPr="00446655" w:rsidRDefault="00375D42" w:rsidP="00234573">
      <w:pPr>
        <w:pStyle w:val="a9"/>
        <w:widowControl/>
        <w:numPr>
          <w:ilvl w:val="0"/>
          <w:numId w:val="13"/>
        </w:numPr>
        <w:rPr>
          <w:rFonts w:ascii="HG丸ｺﾞｼｯｸM-PRO" w:eastAsia="HG丸ｺﾞｼｯｸM-PRO" w:hAnsi="HG丸ｺﾞｼｯｸM-PRO"/>
          <w:sz w:val="24"/>
        </w:rPr>
      </w:pPr>
      <w:r w:rsidRPr="00FB1AEF">
        <w:rPr>
          <w:rFonts w:ascii="HG丸ｺﾞｼｯｸM-PRO" w:eastAsia="HG丸ｺﾞｼｯｸM-PRO" w:hAnsi="HG丸ｺﾞｼｯｸM-PRO" w:hint="eastAsia"/>
          <w:sz w:val="24"/>
        </w:rPr>
        <w:t>富士小校区まちづくり推進協議会では、</w:t>
      </w:r>
      <w:r w:rsidR="00547F26">
        <w:rPr>
          <w:rFonts w:ascii="HG丸ｺﾞｼｯｸM-PRO" w:eastAsia="HG丸ｺﾞｼｯｸM-PRO" w:hAnsi="HG丸ｺﾞｼｯｸM-PRO" w:hint="eastAsia"/>
          <w:sz w:val="24"/>
        </w:rPr>
        <w:t>高齢化が進む中でも安全で安心な暮らしやすい地域を目指し、</w:t>
      </w:r>
      <w:r w:rsidR="007B3EB5" w:rsidRPr="00FB1AEF">
        <w:rPr>
          <w:rFonts w:ascii="HG丸ｺﾞｼｯｸM-PRO" w:eastAsia="HG丸ｺﾞｼｯｸM-PRO" w:hAnsi="HG丸ｺﾞｼｯｸM-PRO" w:hint="eastAsia"/>
          <w:sz w:val="24"/>
        </w:rPr>
        <w:t>富士小校区</w:t>
      </w:r>
      <w:r w:rsidR="005E578C" w:rsidRPr="00FB1AEF">
        <w:rPr>
          <w:rFonts w:ascii="HG丸ｺﾞｼｯｸM-PRO" w:eastAsia="HG丸ｺﾞｼｯｸM-PRO" w:hAnsi="HG丸ｺﾞｼｯｸM-PRO" w:hint="eastAsia"/>
          <w:sz w:val="24"/>
        </w:rPr>
        <w:t>（</w:t>
      </w:r>
      <w:r w:rsidR="00AF3923" w:rsidRPr="00FB1AEF">
        <w:rPr>
          <w:rFonts w:ascii="HG丸ｺﾞｼｯｸM-PRO" w:eastAsia="HG丸ｺﾞｼｯｸM-PRO" w:hAnsi="HG丸ｺﾞｼｯｸM-PRO" w:hint="eastAsia"/>
          <w:sz w:val="24"/>
        </w:rPr>
        <w:t>富士が丘、池尻、上深田</w:t>
      </w:r>
      <w:r w:rsidR="005E578C" w:rsidRPr="00FB1AEF">
        <w:rPr>
          <w:rFonts w:ascii="HG丸ｺﾞｼｯｸM-PRO" w:eastAsia="HG丸ｺﾞｼｯｸM-PRO" w:hAnsi="HG丸ｺﾞｼｯｸM-PRO" w:hint="eastAsia"/>
          <w:sz w:val="24"/>
        </w:rPr>
        <w:t>）</w:t>
      </w:r>
      <w:r w:rsidR="00DD5E33">
        <w:rPr>
          <w:rFonts w:ascii="HG丸ｺﾞｼｯｸM-PRO" w:eastAsia="HG丸ｺﾞｼｯｸM-PRO" w:hAnsi="HG丸ｺﾞｼｯｸM-PRO" w:hint="eastAsia"/>
          <w:sz w:val="24"/>
        </w:rPr>
        <w:t>にお住いの皆様の「日常の移動」を支えるため</w:t>
      </w:r>
      <w:r w:rsidR="000478D6" w:rsidRPr="00446655">
        <w:rPr>
          <w:rFonts w:ascii="HG丸ｺﾞｼｯｸM-PRO" w:eastAsia="HG丸ｺﾞｼｯｸM-PRO" w:hAnsi="HG丸ｺﾞｼｯｸM-PRO" w:hint="eastAsia"/>
          <w:sz w:val="24"/>
        </w:rPr>
        <w:t>、</w:t>
      </w:r>
      <w:r w:rsidR="00DD5E33">
        <w:rPr>
          <w:rFonts w:ascii="HG丸ｺﾞｼｯｸM-PRO" w:eastAsia="HG丸ｺﾞｼｯｸM-PRO" w:hAnsi="HG丸ｺﾞｼｯｸM-PRO" w:hint="eastAsia"/>
          <w:sz w:val="24"/>
        </w:rPr>
        <w:t>新たな</w:t>
      </w:r>
      <w:r w:rsidR="002271F2" w:rsidRPr="00446655">
        <w:rPr>
          <w:rFonts w:ascii="HG丸ｺﾞｼｯｸM-PRO" w:eastAsia="HG丸ｺﾞｼｯｸM-PRO" w:hAnsi="HG丸ｺﾞｼｯｸM-PRO" w:hint="eastAsia"/>
          <w:sz w:val="24"/>
        </w:rPr>
        <w:t>移動手段</w:t>
      </w:r>
      <w:r w:rsidR="00234573">
        <w:rPr>
          <w:rFonts w:ascii="HG丸ｺﾞｼｯｸM-PRO" w:eastAsia="HG丸ｺﾞｼｯｸM-PRO" w:hAnsi="HG丸ｺﾞｼｯｸM-PRO" w:hint="eastAsia"/>
          <w:sz w:val="24"/>
        </w:rPr>
        <w:t>の確保など</w:t>
      </w:r>
      <w:r w:rsidR="00547F26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DD5E33">
        <w:rPr>
          <w:rFonts w:ascii="HG丸ｺﾞｼｯｸM-PRO" w:eastAsia="HG丸ｺﾞｼｯｸM-PRO" w:hAnsi="HG丸ｺﾞｼｯｸM-PRO" w:hint="eastAsia"/>
          <w:sz w:val="24"/>
        </w:rPr>
        <w:t>検討</w:t>
      </w:r>
      <w:r w:rsidR="00547F26">
        <w:rPr>
          <w:rFonts w:ascii="HG丸ｺﾞｼｯｸM-PRO" w:eastAsia="HG丸ｺﾞｼｯｸM-PRO" w:hAnsi="HG丸ｺﾞｼｯｸM-PRO" w:hint="eastAsia"/>
          <w:sz w:val="24"/>
        </w:rPr>
        <w:t>を進めていきたいと考えております。</w:t>
      </w:r>
    </w:p>
    <w:p w14:paraId="47D04FD4" w14:textId="77777777" w:rsidR="00125068" w:rsidRPr="00FB1AEF" w:rsidRDefault="00125068" w:rsidP="00125068">
      <w:pPr>
        <w:widowControl/>
        <w:rPr>
          <w:rFonts w:ascii="HG丸ｺﾞｼｯｸM-PRO" w:eastAsia="HG丸ｺﾞｼｯｸM-PRO" w:hAnsi="HG丸ｺﾞｼｯｸM-PRO"/>
          <w:sz w:val="24"/>
        </w:rPr>
      </w:pPr>
    </w:p>
    <w:p w14:paraId="008FAEA2" w14:textId="232B1F2C" w:rsidR="003C641F" w:rsidRDefault="00234573" w:rsidP="003C641F">
      <w:pPr>
        <w:pStyle w:val="a9"/>
        <w:widowControl/>
        <w:numPr>
          <w:ilvl w:val="0"/>
          <w:numId w:val="13"/>
        </w:num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今回は</w:t>
      </w:r>
      <w:r w:rsidRPr="00234573">
        <w:rPr>
          <w:rFonts w:ascii="HG丸ｺﾞｼｯｸM-PRO" w:eastAsia="HG丸ｺﾞｼｯｸM-PRO" w:hAnsi="HG丸ｺﾞｼｯｸM-PRO"/>
          <w:sz w:val="24"/>
        </w:rPr>
        <w:t>富士小校区まちづくり推進協議会</w:t>
      </w:r>
      <w:r w:rsidR="00365921" w:rsidRPr="00FB1AEF">
        <w:rPr>
          <w:rFonts w:ascii="HG丸ｺﾞｼｯｸM-PRO" w:eastAsia="HG丸ｺﾞｼｯｸM-PRO" w:hAnsi="HG丸ｺﾞｼｯｸM-PRO" w:hint="eastAsia"/>
          <w:sz w:val="24"/>
        </w:rPr>
        <w:t>にて</w:t>
      </w:r>
      <w:r w:rsidR="00B07B6D" w:rsidRPr="00FB1AEF">
        <w:rPr>
          <w:rFonts w:ascii="HG丸ｺﾞｼｯｸM-PRO" w:eastAsia="HG丸ｺﾞｼｯｸM-PRO" w:hAnsi="HG丸ｺﾞｼｯｸM-PRO" w:hint="eastAsia"/>
          <w:sz w:val="24"/>
        </w:rPr>
        <w:t>、</w:t>
      </w:r>
      <w:r w:rsidR="00F25171">
        <w:rPr>
          <w:rFonts w:ascii="HG丸ｺﾞｼｯｸM-PRO" w:eastAsia="HG丸ｺﾞｼｯｸM-PRO" w:hAnsi="HG丸ｺﾞｼｯｸM-PRO" w:hint="eastAsia"/>
          <w:sz w:val="24"/>
        </w:rPr>
        <w:t>日常の移動に関する実態を把握するため</w:t>
      </w:r>
      <w:r w:rsidR="00D95A7E" w:rsidRPr="00FB1AEF">
        <w:rPr>
          <w:rFonts w:ascii="HG丸ｺﾞｼｯｸM-PRO" w:eastAsia="HG丸ｺﾞｼｯｸM-PRO" w:hAnsi="HG丸ｺﾞｼｯｸM-PRO" w:hint="eastAsia"/>
          <w:sz w:val="24"/>
        </w:rPr>
        <w:t>、今回のアンケートへのご協力をお願い</w:t>
      </w:r>
      <w:r w:rsidR="005947D2" w:rsidRPr="00FB1AEF">
        <w:rPr>
          <w:rFonts w:ascii="HG丸ｺﾞｼｯｸM-PRO" w:eastAsia="HG丸ｺﾞｼｯｸM-PRO" w:hAnsi="HG丸ｺﾞｼｯｸM-PRO" w:hint="eastAsia"/>
          <w:sz w:val="24"/>
        </w:rPr>
        <w:t>するものです</w:t>
      </w:r>
      <w:r w:rsidR="00D95A7E" w:rsidRPr="00FB1AEF">
        <w:rPr>
          <w:rFonts w:ascii="HG丸ｺﾞｼｯｸM-PRO" w:eastAsia="HG丸ｺﾞｼｯｸM-PRO" w:hAnsi="HG丸ｺﾞｼｯｸM-PRO" w:hint="eastAsia"/>
          <w:sz w:val="24"/>
        </w:rPr>
        <w:t>。</w:t>
      </w:r>
      <w:r w:rsidR="00395475" w:rsidRPr="00FB1AEF">
        <w:rPr>
          <w:rFonts w:ascii="HG丸ｺﾞｼｯｸM-PRO" w:eastAsia="HG丸ｺﾞｼｯｸM-PRO" w:hAnsi="HG丸ｺﾞｼｯｸM-PRO" w:hint="eastAsia"/>
          <w:sz w:val="24"/>
        </w:rPr>
        <w:t>ご協力くださるようお願いいたします。</w:t>
      </w:r>
    </w:p>
    <w:p w14:paraId="485795CE" w14:textId="77777777" w:rsidR="003C641F" w:rsidRDefault="003C641F" w:rsidP="003C641F">
      <w:pPr>
        <w:pStyle w:val="a9"/>
        <w:widowControl/>
        <w:ind w:left="440"/>
        <w:rPr>
          <w:rFonts w:ascii="HG丸ｺﾞｼｯｸM-PRO" w:eastAsia="HG丸ｺﾞｼｯｸM-PRO" w:hAnsi="HG丸ｺﾞｼｯｸM-PRO"/>
          <w:sz w:val="24"/>
        </w:rPr>
      </w:pPr>
    </w:p>
    <w:p w14:paraId="14931E66" w14:textId="1FC9174D" w:rsidR="00FF196A" w:rsidRPr="003C641F" w:rsidRDefault="005D2172" w:rsidP="003C641F">
      <w:pPr>
        <w:pStyle w:val="a9"/>
        <w:widowControl/>
        <w:numPr>
          <w:ilvl w:val="0"/>
          <w:numId w:val="13"/>
        </w:numPr>
        <w:rPr>
          <w:rFonts w:ascii="HG丸ｺﾞｼｯｸM-PRO" w:eastAsia="HG丸ｺﾞｼｯｸM-PRO" w:hAnsi="HG丸ｺﾞｼｯｸM-PRO"/>
          <w:sz w:val="24"/>
        </w:rPr>
      </w:pPr>
      <w:r w:rsidRPr="003C641F">
        <w:rPr>
          <w:rFonts w:ascii="HG丸ｺﾞｼｯｸM-PRO" w:eastAsia="HG丸ｺﾞｼｯｸM-PRO" w:hAnsi="HG丸ｺﾞｼｯｸM-PRO" w:hint="eastAsia"/>
          <w:sz w:val="24"/>
        </w:rPr>
        <w:t>アンケートは世帯で1通お送りしています。可能な限り「世帯の中で一番年齢の上の方」または「移動にお困りの方」が優先的にご回答願います。</w:t>
      </w:r>
    </w:p>
    <w:p w14:paraId="5EB54E22" w14:textId="08C39044" w:rsidR="00AA3D91" w:rsidRPr="00234573" w:rsidRDefault="00AA3D91" w:rsidP="006A2163">
      <w:pPr>
        <w:widowControl/>
        <w:rPr>
          <w:rFonts w:ascii="HG丸ｺﾞｼｯｸM-PRO" w:eastAsia="HG丸ｺﾞｼｯｸM-PRO" w:hAnsi="HG丸ｺﾞｼｯｸM-PRO"/>
          <w:sz w:val="24"/>
        </w:rPr>
      </w:pPr>
    </w:p>
    <w:p w14:paraId="076C03D3" w14:textId="0825EA50" w:rsidR="00AA3D91" w:rsidRPr="0064258F" w:rsidRDefault="00905346" w:rsidP="0064258F">
      <w:pPr>
        <w:widowControl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05346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61312" behindDoc="0" locked="0" layoutInCell="1" allowOverlap="1" wp14:anchorId="20EA4837" wp14:editId="07BFA5E3">
            <wp:simplePos x="0" y="0"/>
            <wp:positionH relativeFrom="margin">
              <wp:posOffset>4457700</wp:posOffset>
            </wp:positionH>
            <wp:positionV relativeFrom="paragraph">
              <wp:posOffset>295274</wp:posOffset>
            </wp:positionV>
            <wp:extent cx="1384300" cy="1038225"/>
            <wp:effectExtent l="0" t="0" r="6350" b="9525"/>
            <wp:wrapNone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079480AE-3852-48E6-9543-A485906E19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079480AE-3852-48E6-9543-A485906E19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939" cy="10409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58F" w:rsidRPr="006425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</w:t>
      </w:r>
      <w:r w:rsidR="003C641F" w:rsidRPr="003C641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新たな移動手段</w:t>
      </w:r>
      <w:r w:rsidR="003C641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の事例</w:t>
      </w:r>
    </w:p>
    <w:p w14:paraId="5F7A280C" w14:textId="0B3A5BB6" w:rsidR="003C641F" w:rsidRPr="00905346" w:rsidRDefault="003C641F" w:rsidP="00905346">
      <w:pPr>
        <w:pStyle w:val="a9"/>
        <w:widowControl/>
        <w:numPr>
          <w:ilvl w:val="0"/>
          <w:numId w:val="14"/>
        </w:numPr>
        <w:ind w:rightChars="1743" w:right="3660"/>
        <w:rPr>
          <w:rFonts w:ascii="HG丸ｺﾞｼｯｸM-PRO" w:eastAsia="HG丸ｺﾞｼｯｸM-PRO" w:hAnsi="HG丸ｺﾞｼｯｸM-PRO"/>
          <w:sz w:val="24"/>
        </w:rPr>
      </w:pPr>
      <w:bookmarkStart w:id="0" w:name="_Hlk212033247"/>
      <w:r w:rsidRPr="00F25171">
        <w:rPr>
          <w:rFonts w:ascii="HG丸ｺﾞｼｯｸM-PRO" w:eastAsia="HG丸ｺﾞｼｯｸM-PRO" w:hAnsi="HG丸ｺﾞｼｯｸM-PRO" w:hint="eastAsia"/>
          <w:sz w:val="24"/>
        </w:rPr>
        <w:t>隣の武庫小校区で３年前から</w:t>
      </w:r>
      <w:r>
        <w:rPr>
          <w:rFonts w:ascii="HG丸ｺﾞｼｯｸM-PRO" w:eastAsia="HG丸ｺﾞｼｯｸM-PRO" w:hAnsi="HG丸ｺﾞｼｯｸM-PRO" w:hint="eastAsia"/>
          <w:sz w:val="24"/>
        </w:rPr>
        <w:t>グリーンスローモビリティ運行</w:t>
      </w:r>
      <w:r w:rsidRPr="00905346">
        <w:rPr>
          <w:rFonts w:ascii="HG丸ｺﾞｼｯｸM-PRO" w:eastAsia="HG丸ｺﾞｼｯｸM-PRO" w:hAnsi="HG丸ｺﾞｼｯｸM-PRO" w:hint="eastAsia"/>
          <w:sz w:val="24"/>
        </w:rPr>
        <w:t>の実証試験が実施され、令和</w:t>
      </w:r>
      <w:r w:rsidRPr="00905346">
        <w:rPr>
          <w:rFonts w:ascii="HG丸ｺﾞｼｯｸM-PRO" w:eastAsia="HG丸ｺﾞｼｯｸM-PRO" w:hAnsi="HG丸ｺﾞｼｯｸM-PRO"/>
          <w:sz w:val="24"/>
        </w:rPr>
        <w:t>8年１月から本格運行が始まる予定です。</w:t>
      </w:r>
    </w:p>
    <w:p w14:paraId="1BA43EE2" w14:textId="58DCFCE7" w:rsidR="003C641F" w:rsidRDefault="00905346" w:rsidP="00905346">
      <w:pPr>
        <w:pStyle w:val="a9"/>
        <w:widowControl/>
        <w:ind w:left="440" w:rightChars="1743" w:right="3660"/>
        <w:rPr>
          <w:rFonts w:ascii="HG丸ｺﾞｼｯｸM-PRO" w:eastAsia="HG丸ｺﾞｼｯｸM-PRO" w:hAnsi="HG丸ｺﾞｼｯｸM-PRO"/>
          <w:sz w:val="24"/>
        </w:rPr>
      </w:pPr>
      <w:r w:rsidRPr="00905346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62336" behindDoc="0" locked="0" layoutInCell="1" allowOverlap="1" wp14:anchorId="0C27A939" wp14:editId="0FFB529E">
            <wp:simplePos x="0" y="0"/>
            <wp:positionH relativeFrom="margin">
              <wp:posOffset>5302885</wp:posOffset>
            </wp:positionH>
            <wp:positionV relativeFrom="paragraph">
              <wp:posOffset>5080</wp:posOffset>
            </wp:positionV>
            <wp:extent cx="1504711" cy="1021368"/>
            <wp:effectExtent l="0" t="0" r="635" b="762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27048456-E815-42C6-8DC5-37A450789A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27048456-E815-42C6-8DC5-37A450789A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" t="1" r="1" b="-1132"/>
                    <a:stretch/>
                  </pic:blipFill>
                  <pic:spPr>
                    <a:xfrm>
                      <a:off x="0" y="0"/>
                      <a:ext cx="1504711" cy="102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F6229" w14:textId="60A10A22" w:rsidR="00411D29" w:rsidRDefault="00411D29" w:rsidP="00905346">
      <w:pPr>
        <w:pStyle w:val="a9"/>
        <w:widowControl/>
        <w:numPr>
          <w:ilvl w:val="0"/>
          <w:numId w:val="14"/>
        </w:numPr>
        <w:ind w:rightChars="1743" w:right="3660"/>
        <w:rPr>
          <w:rFonts w:ascii="HG丸ｺﾞｼｯｸM-PRO" w:eastAsia="HG丸ｺﾞｼｯｸM-PRO" w:hAnsi="HG丸ｺﾞｼｯｸM-PRO"/>
          <w:sz w:val="24"/>
        </w:rPr>
      </w:pPr>
      <w:r w:rsidRPr="007D1342">
        <w:rPr>
          <w:rFonts w:ascii="HG丸ｺﾞｼｯｸM-PRO" w:eastAsia="HG丸ｺﾞｼｯｸM-PRO" w:hAnsi="HG丸ｺﾞｼｯｸM-PRO" w:hint="eastAsia"/>
          <w:sz w:val="24"/>
        </w:rPr>
        <w:t>『グリーンスローモビリティ』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Pr="007D1342"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Pr="007D1342">
        <w:rPr>
          <w:rFonts w:ascii="HG丸ｺﾞｼｯｸM-PRO" w:eastAsia="HG丸ｺﾞｼｯｸM-PRO" w:hAnsi="HG丸ｺﾞｼｯｸM-PRO" w:hint="eastAsia"/>
          <w:sz w:val="24"/>
        </w:rPr>
        <w:t>時速</w:t>
      </w:r>
      <w:r w:rsidRPr="007D1342">
        <w:rPr>
          <w:rFonts w:ascii="HG丸ｺﾞｼｯｸM-PRO" w:eastAsia="HG丸ｺﾞｼｯｸM-PRO" w:hAnsi="HG丸ｺﾞｼｯｸM-PRO"/>
          <w:sz w:val="24"/>
        </w:rPr>
        <w:t>20km未満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Pr="007D1342">
        <w:rPr>
          <w:rFonts w:ascii="HG丸ｺﾞｼｯｸM-PRO" w:eastAsia="HG丸ｺﾞｼｯｸM-PRO" w:hAnsi="HG丸ｺﾞｼｯｸM-PRO"/>
          <w:sz w:val="24"/>
        </w:rPr>
        <w:t>で公道を走ることができる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Pr="007D1342">
        <w:rPr>
          <w:rFonts w:ascii="HG丸ｺﾞｼｯｸM-PRO" w:eastAsia="HG丸ｺﾞｼｯｸM-PRO" w:hAnsi="HG丸ｺﾞｼｯｸM-PRO"/>
          <w:sz w:val="24"/>
        </w:rPr>
        <w:t>電動</w:t>
      </w:r>
      <w:r w:rsidRPr="007D1342">
        <w:rPr>
          <w:rFonts w:ascii="HG丸ｺﾞｼｯｸM-PRO" w:eastAsia="HG丸ｺﾞｼｯｸM-PRO" w:hAnsi="HG丸ｺﾞｼｯｸM-PRO" w:hint="eastAsia"/>
          <w:sz w:val="24"/>
        </w:rPr>
        <w:t>車を活用」した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Pr="007D1342">
        <w:rPr>
          <w:rFonts w:ascii="HG丸ｺﾞｼｯｸM-PRO" w:eastAsia="HG丸ｺﾞｼｯｸM-PRO" w:hAnsi="HG丸ｺﾞｼｯｸM-PRO" w:hint="eastAsia"/>
          <w:sz w:val="24"/>
        </w:rPr>
        <w:t>小さな移動サービス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Pr="007D1342">
        <w:rPr>
          <w:rFonts w:ascii="HG丸ｺﾞｼｯｸM-PRO" w:eastAsia="HG丸ｺﾞｼｯｸM-PRO" w:hAnsi="HG丸ｺﾞｼｯｸM-PRO" w:hint="eastAsia"/>
          <w:sz w:val="24"/>
        </w:rPr>
        <w:t>で</w:t>
      </w:r>
      <w:r w:rsidRPr="009E2FC6">
        <w:rPr>
          <w:rFonts w:ascii="HG丸ｺﾞｼｯｸM-PRO" w:eastAsia="HG丸ｺﾞｼｯｸM-PRO" w:hAnsi="HG丸ｺﾞｼｯｸM-PRO" w:hint="eastAsia"/>
          <w:sz w:val="24"/>
        </w:rPr>
        <w:t>す</w:t>
      </w:r>
      <w:r w:rsidRPr="005669AD">
        <w:rPr>
          <w:rFonts w:ascii="HG丸ｺﾞｼｯｸM-PRO" w:eastAsia="HG丸ｺﾞｼｯｸM-PRO" w:hAnsi="HG丸ｺﾞｼｯｸM-PRO" w:hint="eastAsia"/>
          <w:sz w:val="24"/>
        </w:rPr>
        <w:t>。</w:t>
      </w:r>
    </w:p>
    <w:bookmarkEnd w:id="0"/>
    <w:p w14:paraId="5CC15D9B" w14:textId="78D7D3C6" w:rsidR="003E5800" w:rsidRPr="003C641F" w:rsidRDefault="003E5800" w:rsidP="003C641F">
      <w:pPr>
        <w:widowControl/>
        <w:rPr>
          <w:rFonts w:ascii="HG丸ｺﾞｼｯｸM-PRO" w:eastAsia="HG丸ｺﾞｼｯｸM-PRO" w:hAnsi="HG丸ｺﾞｼｯｸM-PRO"/>
          <w:sz w:val="24"/>
        </w:rPr>
      </w:pPr>
    </w:p>
    <w:p w14:paraId="2A33A9E1" w14:textId="0B5B793E" w:rsidR="00FB1AEF" w:rsidRDefault="00B60F91" w:rsidP="00905346">
      <w:pPr>
        <w:pStyle w:val="a9"/>
        <w:widowControl/>
        <w:numPr>
          <w:ilvl w:val="0"/>
          <w:numId w:val="14"/>
        </w:numPr>
        <w:ind w:rightChars="-11" w:right="-23"/>
        <w:rPr>
          <w:rFonts w:ascii="HG丸ｺﾞｼｯｸM-PRO" w:eastAsia="HG丸ｺﾞｼｯｸM-PRO" w:hAnsi="HG丸ｺﾞｼｯｸM-PRO"/>
          <w:sz w:val="24"/>
        </w:rPr>
      </w:pPr>
      <w:r w:rsidRPr="00FB1AEF">
        <w:rPr>
          <w:rFonts w:ascii="HG丸ｺﾞｼｯｸM-PRO" w:eastAsia="HG丸ｺﾞｼｯｸM-PRO" w:hAnsi="HG丸ｺﾞｼｯｸM-PRO" w:hint="eastAsia"/>
          <w:sz w:val="24"/>
        </w:rPr>
        <w:t>富士が丘ポータルサイト内に</w:t>
      </w:r>
      <w:r w:rsidR="00B024FF" w:rsidRPr="00FB1AEF">
        <w:rPr>
          <w:rFonts w:ascii="HG丸ｺﾞｼｯｸM-PRO" w:eastAsia="HG丸ｺﾞｼｯｸM-PRO" w:hAnsi="HG丸ｺﾞｼｯｸM-PRO" w:hint="eastAsia"/>
          <w:sz w:val="24"/>
        </w:rPr>
        <w:t>写真を含む</w:t>
      </w:r>
      <w:r w:rsidRPr="00FB1AEF">
        <w:rPr>
          <w:rFonts w:ascii="HG丸ｺﾞｼｯｸM-PRO" w:eastAsia="HG丸ｺﾞｼｯｸM-PRO" w:hAnsi="HG丸ｺﾞｼｯｸM-PRO" w:hint="eastAsia"/>
          <w:sz w:val="24"/>
        </w:rPr>
        <w:t>下記資料がありますので、どうぞご覧ください。</w:t>
      </w:r>
      <w:r w:rsidR="000059A3" w:rsidRPr="00FB1AEF">
        <w:rPr>
          <w:rFonts w:ascii="HG丸ｺﾞｼｯｸM-PRO" w:eastAsia="HG丸ｺﾞｼｯｸM-PRO" w:hAnsi="HG丸ｺﾞｼｯｸM-PRO"/>
          <w:sz w:val="24"/>
        </w:rPr>
        <w:br/>
        <w:t>資料の「むこグルグルの取組について」は、</w:t>
      </w:r>
      <w:r w:rsidR="00A74237" w:rsidRPr="00FB1AEF">
        <w:rPr>
          <w:rFonts w:ascii="HG丸ｺﾞｼｯｸM-PRO" w:eastAsia="HG丸ｺﾞｼｯｸM-PRO" w:hAnsi="HG丸ｺﾞｼｯｸM-PRO" w:hint="eastAsia"/>
          <w:sz w:val="24"/>
        </w:rPr>
        <w:t>三田市のグリーンスローモビリティ</w:t>
      </w:r>
      <w:r w:rsidR="00E71D2A" w:rsidRPr="00FB1AEF">
        <w:rPr>
          <w:rFonts w:ascii="HG丸ｺﾞｼｯｸM-PRO" w:eastAsia="HG丸ｺﾞｼｯｸM-PRO" w:hAnsi="HG丸ｺﾞｼｯｸM-PRO" w:hint="eastAsia"/>
          <w:sz w:val="24"/>
        </w:rPr>
        <w:t>を</w:t>
      </w:r>
      <w:r w:rsidR="00A74237" w:rsidRPr="00FB1AEF">
        <w:rPr>
          <w:rFonts w:ascii="HG丸ｺﾞｼｯｸM-PRO" w:eastAsia="HG丸ｺﾞｼｯｸM-PRO" w:hAnsi="HG丸ｺﾞｼｯｸM-PRO" w:hint="eastAsia"/>
          <w:sz w:val="24"/>
        </w:rPr>
        <w:t>推進</w:t>
      </w:r>
      <w:r w:rsidR="00E71D2A" w:rsidRPr="00FB1AEF">
        <w:rPr>
          <w:rFonts w:ascii="HG丸ｺﾞｼｯｸM-PRO" w:eastAsia="HG丸ｺﾞｼｯｸM-PRO" w:hAnsi="HG丸ｺﾞｼｯｸM-PRO" w:hint="eastAsia"/>
          <w:sz w:val="24"/>
        </w:rPr>
        <w:t>する</w:t>
      </w:r>
      <w:r w:rsidR="000059A3" w:rsidRPr="00FB1AEF">
        <w:rPr>
          <w:rFonts w:ascii="HG丸ｺﾞｼｯｸM-PRO" w:eastAsia="HG丸ｺﾞｼｯｸM-PRO" w:hAnsi="HG丸ｺﾞｼｯｸM-PRO"/>
          <w:sz w:val="24"/>
        </w:rPr>
        <w:t>三田市モビリティサービス実証推進協議会</w:t>
      </w:r>
      <w:r w:rsidR="00046AF8">
        <w:rPr>
          <w:rFonts w:ascii="HG丸ｺﾞｼｯｸM-PRO" w:eastAsia="HG丸ｺﾞｼｯｸM-PRO" w:hAnsi="HG丸ｺﾞｼｯｸM-PRO" w:hint="eastAsia"/>
          <w:sz w:val="24"/>
        </w:rPr>
        <w:t>の</w:t>
      </w:r>
      <w:r w:rsidR="000059A3" w:rsidRPr="00FB1AEF">
        <w:rPr>
          <w:rFonts w:ascii="HG丸ｺﾞｼｯｸM-PRO" w:eastAsia="HG丸ｺﾞｼｯｸM-PRO" w:hAnsi="HG丸ｺﾞｼｯｸM-PRO"/>
          <w:sz w:val="24"/>
        </w:rPr>
        <w:t>作成</w:t>
      </w:r>
      <w:r w:rsidR="00046AF8">
        <w:rPr>
          <w:rFonts w:ascii="HG丸ｺﾞｼｯｸM-PRO" w:eastAsia="HG丸ｺﾞｼｯｸM-PRO" w:hAnsi="HG丸ｺﾞｼｯｸM-PRO" w:hint="eastAsia"/>
          <w:sz w:val="24"/>
        </w:rPr>
        <w:t>によります</w:t>
      </w:r>
      <w:r w:rsidR="000059A3" w:rsidRPr="00FB1AEF">
        <w:rPr>
          <w:rFonts w:ascii="HG丸ｺﾞｼｯｸM-PRO" w:eastAsia="HG丸ｺﾞｼｯｸM-PRO" w:hAnsi="HG丸ｺﾞｼｯｸM-PRO"/>
          <w:sz w:val="24"/>
        </w:rPr>
        <w:t>。（むこグルグルは武庫が丘での愛称）</w:t>
      </w:r>
      <w:r w:rsidR="000059A3" w:rsidRPr="00FB1AEF">
        <w:rPr>
          <w:rFonts w:ascii="HG丸ｺﾞｼｯｸM-PRO" w:eastAsia="HG丸ｺﾞｼｯｸM-PRO" w:hAnsi="HG丸ｺﾞｼｯｸM-PRO"/>
          <w:sz w:val="24"/>
        </w:rPr>
        <w:br/>
      </w:r>
      <w:r w:rsidR="00C02D93" w:rsidRPr="00FB1AEF">
        <w:rPr>
          <w:rFonts w:ascii="HG丸ｺﾞｼｯｸM-PRO" w:eastAsia="HG丸ｺﾞｼｯｸM-PRO" w:hAnsi="HG丸ｺﾞｼｯｸM-PRO"/>
          <w:sz w:val="24"/>
        </w:rPr>
        <w:br/>
      </w:r>
      <w:r w:rsidR="00FA0A72">
        <w:rPr>
          <w:rFonts w:ascii="HG丸ｺﾞｼｯｸM-PRO" w:eastAsia="HG丸ｺﾞｼｯｸM-PRO" w:hAnsi="HG丸ｺﾞｼｯｸM-PRO" w:hint="eastAsia"/>
          <w:sz w:val="24"/>
        </w:rPr>
        <w:t>他に</w:t>
      </w:r>
      <w:r w:rsidR="00B9773D" w:rsidRPr="00FB1AEF">
        <w:rPr>
          <w:rFonts w:ascii="HG丸ｺﾞｼｯｸM-PRO" w:eastAsia="HG丸ｺﾞｼｯｸM-PRO" w:hAnsi="HG丸ｺﾞｼｯｸM-PRO" w:hint="eastAsia"/>
          <w:sz w:val="24"/>
        </w:rPr>
        <w:t>２０２４年</w:t>
      </w:r>
      <w:r w:rsidR="00B843A9" w:rsidRPr="00FB1AEF">
        <w:rPr>
          <w:rFonts w:ascii="HG丸ｺﾞｼｯｸM-PRO" w:eastAsia="HG丸ｺﾞｼｯｸM-PRO" w:hAnsi="HG丸ｺﾞｼｯｸM-PRO" w:hint="eastAsia"/>
          <w:sz w:val="24"/>
        </w:rPr>
        <w:t>10月</w:t>
      </w:r>
      <w:r w:rsidR="00B9773D" w:rsidRPr="00FB1AEF">
        <w:rPr>
          <w:rFonts w:ascii="HG丸ｺﾞｼｯｸM-PRO" w:eastAsia="HG丸ｺﾞｼｯｸM-PRO" w:hAnsi="HG丸ｺﾞｼｯｸM-PRO" w:hint="eastAsia"/>
          <w:sz w:val="24"/>
        </w:rPr>
        <w:t>に</w:t>
      </w:r>
      <w:r w:rsidR="00F01BFC" w:rsidRPr="00FB1AEF">
        <w:rPr>
          <w:rFonts w:ascii="HG丸ｺﾞｼｯｸM-PRO" w:eastAsia="HG丸ｺﾞｼｯｸM-PRO" w:hAnsi="HG丸ｺﾞｼｯｸM-PRO" w:hint="eastAsia"/>
          <w:sz w:val="24"/>
        </w:rPr>
        <w:t>富士小校区まちづくり推進協議会の</w:t>
      </w:r>
      <w:r w:rsidR="003A3082" w:rsidRPr="00FB1AEF">
        <w:rPr>
          <w:rFonts w:ascii="HG丸ｺﾞｼｯｸM-PRO" w:eastAsia="HG丸ｺﾞｼｯｸM-PRO" w:hAnsi="HG丸ｺﾞｼｯｸM-PRO" w:hint="eastAsia"/>
          <w:sz w:val="24"/>
        </w:rPr>
        <w:t>メンバーが</w:t>
      </w:r>
      <w:r w:rsidR="00B9773D" w:rsidRPr="00FB1AEF">
        <w:rPr>
          <w:rFonts w:ascii="HG丸ｺﾞｼｯｸM-PRO" w:eastAsia="HG丸ｺﾞｼｯｸM-PRO" w:hAnsi="HG丸ｺﾞｼｯｸM-PRO" w:hint="eastAsia"/>
          <w:sz w:val="24"/>
        </w:rPr>
        <w:t>試乗したときの記録</w:t>
      </w:r>
      <w:r w:rsidR="00B843A9" w:rsidRPr="00FB1AEF">
        <w:rPr>
          <w:rFonts w:ascii="HG丸ｺﾞｼｯｸM-PRO" w:eastAsia="HG丸ｺﾞｼｯｸM-PRO" w:hAnsi="HG丸ｺﾞｼｯｸM-PRO" w:hint="eastAsia"/>
          <w:sz w:val="24"/>
        </w:rPr>
        <w:t>も見ることができます</w:t>
      </w:r>
      <w:r w:rsidR="00F01BFC" w:rsidRPr="00FB1AEF">
        <w:rPr>
          <w:rFonts w:ascii="HG丸ｺﾞｼｯｸM-PRO" w:eastAsia="HG丸ｺﾞｼｯｸM-PRO" w:hAnsi="HG丸ｺﾞｼｯｸM-PRO" w:hint="eastAsia"/>
          <w:sz w:val="24"/>
        </w:rPr>
        <w:t>。</w:t>
      </w:r>
      <w:r w:rsidR="002D7527">
        <w:rPr>
          <w:rFonts w:ascii="HG丸ｺﾞｼｯｸM-PRO" w:eastAsia="HG丸ｺﾞｼｯｸM-PRO" w:hAnsi="HG丸ｺﾞｼｯｸM-PRO" w:hint="eastAsia"/>
          <w:sz w:val="24"/>
        </w:rPr>
        <w:t>スマホやパソコンからご覧</w:t>
      </w:r>
      <w:r w:rsidR="00D312E2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03856DDE" w14:textId="65E21C32" w:rsidR="008857D7" w:rsidRPr="00905346" w:rsidRDefault="00905346" w:rsidP="00905346">
      <w:pPr>
        <w:widowControl/>
        <w:rPr>
          <w:rFonts w:ascii="HG丸ｺﾞｼｯｸM-PRO" w:eastAsia="HG丸ｺﾞｼｯｸM-PRO" w:hAnsi="HG丸ｺﾞｼｯｸM-PRO"/>
          <w:sz w:val="24"/>
        </w:rPr>
      </w:pPr>
      <w:r w:rsidRPr="00FB1AEF">
        <w:rPr>
          <w:noProof/>
        </w:rPr>
        <w:drawing>
          <wp:anchor distT="0" distB="0" distL="114300" distR="114300" simplePos="0" relativeHeight="251658240" behindDoc="0" locked="0" layoutInCell="1" allowOverlap="1" wp14:anchorId="110ECFA8" wp14:editId="1C11BAC3">
            <wp:simplePos x="0" y="0"/>
            <wp:positionH relativeFrom="margin">
              <wp:posOffset>5131435</wp:posOffset>
            </wp:positionH>
            <wp:positionV relativeFrom="margin">
              <wp:posOffset>7576185</wp:posOffset>
            </wp:positionV>
            <wp:extent cx="828675" cy="828675"/>
            <wp:effectExtent l="0" t="0" r="9525" b="9525"/>
            <wp:wrapSquare wrapText="bothSides"/>
            <wp:docPr id="1212810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DAEC7A" w14:textId="4A6121D3" w:rsidR="00B60F91" w:rsidRPr="00006263" w:rsidRDefault="0005498D" w:rsidP="00905346">
      <w:pPr>
        <w:pStyle w:val="a9"/>
        <w:widowControl/>
        <w:ind w:left="440"/>
        <w:rPr>
          <w:rFonts w:ascii="HG丸ｺﾞｼｯｸM-PRO" w:eastAsia="HG丸ｺﾞｼｯｸM-PRO" w:hAnsi="HG丸ｺﾞｼｯｸM-PRO"/>
          <w:sz w:val="24"/>
        </w:rPr>
      </w:pPr>
      <w:hyperlink r:id="rId11" w:history="1">
        <w:r w:rsidRPr="00006263">
          <w:rPr>
            <w:rStyle w:val="af0"/>
            <w:rFonts w:ascii="HG丸ｺﾞｼｯｸM-PRO" w:eastAsia="HG丸ｺﾞｼｯｸM-PRO" w:hAnsi="HG丸ｺﾞｼｯｸM-PRO" w:hint="eastAsia"/>
            <w:color w:val="auto"/>
            <w:sz w:val="24"/>
          </w:rPr>
          <w:t>グリーンスローモビリティの紹介　～新たな移動手段～</w:t>
        </w:r>
      </w:hyperlink>
    </w:p>
    <w:p w14:paraId="5DC46401" w14:textId="6D3689F5" w:rsidR="00AA3D91" w:rsidRPr="00006263" w:rsidRDefault="0033795A" w:rsidP="0033795A">
      <w:pPr>
        <w:pStyle w:val="a9"/>
        <w:widowControl/>
        <w:ind w:left="440"/>
        <w:rPr>
          <w:rFonts w:ascii="HG丸ｺﾞｼｯｸM-PRO" w:eastAsia="HG丸ｺﾞｼｯｸM-PRO" w:hAnsi="HG丸ｺﾞｼｯｸM-PRO"/>
          <w:sz w:val="22"/>
          <w:szCs w:val="22"/>
        </w:rPr>
      </w:pPr>
      <w:hyperlink r:id="rId12" w:history="1">
        <w:r w:rsidRPr="00006263">
          <w:rPr>
            <w:rStyle w:val="af0"/>
            <w:rFonts w:ascii="HG丸ｺﾞｼｯｸM-PRO" w:eastAsia="HG丸ｺﾞｼｯｸM-PRO" w:hAnsi="HG丸ｺﾞｼｯｸM-PRO"/>
            <w:color w:val="auto"/>
            <w:sz w:val="24"/>
          </w:rPr>
          <w:t>https://sanda-fujigaoka.com/2025/10/09/28149</w:t>
        </w:r>
      </w:hyperlink>
    </w:p>
    <w:p w14:paraId="02154D6C" w14:textId="7ADB8F64" w:rsidR="00AA3D91" w:rsidRPr="002F37C8" w:rsidRDefault="00AA3D91" w:rsidP="006A2163">
      <w:pPr>
        <w:widowControl/>
        <w:rPr>
          <w:rFonts w:ascii="HG丸ｺﾞｼｯｸM-PRO" w:eastAsia="HG丸ｺﾞｼｯｸM-PRO" w:hAnsi="HG丸ｺﾞｼｯｸM-PRO"/>
          <w:color w:val="0F9ED5" w:themeColor="accent4"/>
          <w:sz w:val="22"/>
          <w:szCs w:val="22"/>
        </w:rPr>
      </w:pPr>
    </w:p>
    <w:p w14:paraId="10066CCD" w14:textId="785752A2" w:rsidR="00AA3D91" w:rsidRPr="0059483F" w:rsidRDefault="00AA0F4F" w:rsidP="00AA0F4F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59483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★</w:t>
      </w:r>
      <w:r w:rsidR="005D217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別紙</w:t>
      </w:r>
      <w:r w:rsidRPr="0059483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のアンケートにご協力をお願いします★</w:t>
      </w:r>
    </w:p>
    <w:p w14:paraId="15D386C8" w14:textId="08C92491" w:rsidR="00DE709C" w:rsidRPr="00DE709C" w:rsidRDefault="00DE709C" w:rsidP="00AA0F4F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E709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★アンケート回答期限：　2025年12月7日(日)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★</w:t>
      </w:r>
    </w:p>
    <w:p w14:paraId="1522C796" w14:textId="77777777" w:rsidR="00B87E16" w:rsidRDefault="00310A38">
      <w:pPr>
        <w:widowControl/>
        <w:rPr>
          <w:rFonts w:ascii="HG丸ｺﾞｼｯｸM-PRO" w:eastAsia="HG丸ｺﾞｼｯｸM-PRO" w:hAnsi="HG丸ｺﾞｼｯｸM-PRO"/>
          <w:sz w:val="28"/>
          <w:szCs w:val="28"/>
        </w:rPr>
      </w:pPr>
      <w:r w:rsidRPr="00D858AC">
        <w:rPr>
          <w:rFonts w:ascii="HG丸ｺﾞｼｯｸM-PRO" w:eastAsia="HG丸ｺﾞｼｯｸM-PRO" w:hAnsi="HG丸ｺﾞｼｯｸM-PRO"/>
          <w:sz w:val="28"/>
          <w:szCs w:val="28"/>
        </w:rPr>
        <w:br w:type="page"/>
      </w:r>
      <w:r w:rsidR="00B87E16">
        <w:rPr>
          <w:rFonts w:ascii="HG丸ｺﾞｼｯｸM-PRO" w:eastAsia="HG丸ｺﾞｼｯｸM-PRO" w:hAnsi="HG丸ｺﾞｼｯｸM-PRO"/>
          <w:sz w:val="28"/>
          <w:szCs w:val="28"/>
        </w:rPr>
        <w:lastRenderedPageBreak/>
        <w:br w:type="page"/>
      </w:r>
    </w:p>
    <w:p w14:paraId="3BE221AA" w14:textId="03FE89DB" w:rsidR="007406A2" w:rsidRPr="00380317" w:rsidRDefault="00380317" w:rsidP="00446655">
      <w:pPr>
        <w:widowControl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lastRenderedPageBreak/>
        <w:t>富士小校区・</w:t>
      </w:r>
      <w:r w:rsidR="00F25171" w:rsidRPr="00F2517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日常の移動に関する</w:t>
      </w:r>
      <w:r w:rsidR="00E929B5" w:rsidRPr="00E737F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アンケート調査</w:t>
      </w:r>
      <w:r w:rsidR="0066165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（回答用紙）</w:t>
      </w:r>
    </w:p>
    <w:p w14:paraId="74853BEA" w14:textId="7D25431A" w:rsidR="00B80575" w:rsidRDefault="00F330D5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★</w:t>
      </w:r>
      <w:r w:rsidR="008A3238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アンケート</w:t>
      </w:r>
      <w:r w:rsidR="0020138C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回答</w:t>
      </w:r>
      <w:r w:rsidR="00666ADE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期限</w:t>
      </w:r>
      <w:r w:rsidR="008A3238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：　</w:t>
      </w:r>
      <w:r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2025年1</w:t>
      </w:r>
      <w:r w:rsidR="00B54761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2</w:t>
      </w:r>
      <w:r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月</w:t>
      </w:r>
      <w:r w:rsidR="00AC3FF6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7</w:t>
      </w:r>
      <w:r w:rsidR="00666ADE"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日(日)</w:t>
      </w:r>
    </w:p>
    <w:p w14:paraId="4045EF6C" w14:textId="795043BC" w:rsidR="005156F1" w:rsidRDefault="005156F1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アンケートは世帯で1通お送りしています。可能な限り「</w:t>
      </w:r>
      <w:r w:rsidRPr="005D2172">
        <w:rPr>
          <w:rFonts w:ascii="HG丸ｺﾞｼｯｸM-PRO" w:eastAsia="HG丸ｺﾞｼｯｸM-PRO" w:hAnsi="HG丸ｺﾞｼｯｸM-PRO" w:hint="eastAsia"/>
          <w:sz w:val="24"/>
        </w:rPr>
        <w:t>世帯の中で一番年齢の上の方</w:t>
      </w:r>
      <w:r>
        <w:rPr>
          <w:rFonts w:ascii="HG丸ｺﾞｼｯｸM-PRO" w:eastAsia="HG丸ｺﾞｼｯｸM-PRO" w:hAnsi="HG丸ｺﾞｼｯｸM-PRO" w:hint="eastAsia"/>
          <w:sz w:val="24"/>
        </w:rPr>
        <w:t>」または「移動にお困りの方」の状況を優先的にご回答願います。</w:t>
      </w:r>
    </w:p>
    <w:p w14:paraId="709559DD" w14:textId="7A6D2DFC" w:rsidR="009B5BC5" w:rsidRDefault="009B5BC5" w:rsidP="009B5BC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※回答は富士小校区まちづくり推進協議会で行う、日常の移動に関する検討のみに使用します。</w:t>
      </w:r>
    </w:p>
    <w:p w14:paraId="11FF93E1" w14:textId="0000E083" w:rsidR="009154BE" w:rsidRPr="00177AAB" w:rsidRDefault="00E929B5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次の質問に</w:t>
      </w:r>
      <w:r w:rsidR="003F0892">
        <w:rPr>
          <w:rFonts w:ascii="HG丸ｺﾞｼｯｸM-PRO" w:eastAsia="HG丸ｺﾞｼｯｸM-PRO" w:hAnsi="HG丸ｺﾞｼｯｸM-PRO" w:hint="eastAsia"/>
          <w:sz w:val="22"/>
          <w:szCs w:val="22"/>
        </w:rPr>
        <w:t>ついて、</w:t>
      </w:r>
      <w:r w:rsidR="00CF5C52">
        <w:rPr>
          <w:rFonts w:ascii="HG丸ｺﾞｼｯｸM-PRO" w:eastAsia="HG丸ｺﾞｼｯｸM-PRO" w:hAnsi="HG丸ｺﾞｼｯｸM-PRO" w:hint="eastAsia"/>
          <w:sz w:val="22"/>
          <w:szCs w:val="22"/>
        </w:rPr>
        <w:t>適切な</w:t>
      </w:r>
      <w:r w:rsidR="00D7499C">
        <w:rPr>
          <w:rFonts w:ascii="HG丸ｺﾞｼｯｸM-PRO" w:eastAsia="HG丸ｺﾞｼｯｸM-PRO" w:hAnsi="HG丸ｺﾞｼｯｸM-PRO" w:hint="eastAsia"/>
          <w:sz w:val="22"/>
          <w:szCs w:val="22"/>
        </w:rPr>
        <w:t>回答</w:t>
      </w:r>
      <w:r w:rsidR="0013184F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項目の</w:t>
      </w:r>
      <w:r w:rsidR="00E00D1F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□に✓マーク</w:t>
      </w:r>
      <w:r w:rsidR="00FD235F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FA1483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8A565D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  <w:r w:rsidR="00074BA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4231EB5" w14:textId="77777777" w:rsidR="00781BAB" w:rsidRPr="00E05D6A" w:rsidRDefault="00781BAB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BC44865" w14:textId="24156F3C" w:rsidR="00652305" w:rsidRDefault="00005E0C" w:rsidP="001E4A43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１．</w:t>
      </w:r>
      <w:r w:rsidR="0040095A">
        <w:rPr>
          <w:rFonts w:ascii="HG丸ｺﾞｼｯｸM-PRO" w:eastAsia="HG丸ｺﾞｼｯｸM-PRO" w:hAnsi="HG丸ｺﾞｼｯｸM-PRO" w:hint="eastAsia"/>
          <w:sz w:val="22"/>
          <w:szCs w:val="22"/>
        </w:rPr>
        <w:t>アンケートの対象（</w:t>
      </w:r>
      <w:r w:rsidR="0040095A">
        <w:rPr>
          <w:rFonts w:ascii="HG丸ｺﾞｼｯｸM-PRO" w:eastAsia="HG丸ｺﾞｼｯｸM-PRO" w:hAnsi="HG丸ｺﾞｼｯｸM-PRO" w:hint="eastAsia"/>
          <w:sz w:val="24"/>
        </w:rPr>
        <w:t>「</w:t>
      </w:r>
      <w:r w:rsidR="0040095A" w:rsidRPr="005D2172">
        <w:rPr>
          <w:rFonts w:ascii="HG丸ｺﾞｼｯｸM-PRO" w:eastAsia="HG丸ｺﾞｼｯｸM-PRO" w:hAnsi="HG丸ｺﾞｼｯｸM-PRO" w:hint="eastAsia"/>
          <w:sz w:val="24"/>
        </w:rPr>
        <w:t>世帯の中で一番年齢の上の方</w:t>
      </w:r>
      <w:r w:rsidR="0040095A">
        <w:rPr>
          <w:rFonts w:ascii="HG丸ｺﾞｼｯｸM-PRO" w:eastAsia="HG丸ｺﾞｼｯｸM-PRO" w:hAnsi="HG丸ｺﾞｼｯｸM-PRO" w:hint="eastAsia"/>
          <w:sz w:val="24"/>
        </w:rPr>
        <w:t>」または「移動にお困りの方」）</w:t>
      </w:r>
      <w:r w:rsidR="007A4866">
        <w:rPr>
          <w:rFonts w:ascii="HG丸ｺﾞｼｯｸM-PRO" w:eastAsia="HG丸ｺﾞｼｯｸM-PRO" w:hAnsi="HG丸ｺﾞｼｯｸM-PRO" w:hint="eastAsia"/>
          <w:sz w:val="22"/>
          <w:szCs w:val="22"/>
        </w:rPr>
        <w:t>年齢</w:t>
      </w:r>
      <w:r w:rsidR="0040095A">
        <w:rPr>
          <w:rFonts w:ascii="HG丸ｺﾞｼｯｸM-PRO" w:eastAsia="HG丸ｺﾞｼｯｸM-PRO" w:hAnsi="HG丸ｺﾞｼｯｸM-PRO" w:hint="eastAsia"/>
          <w:sz w:val="22"/>
          <w:szCs w:val="22"/>
        </w:rPr>
        <w:t>についてお答えください</w:t>
      </w:r>
    </w:p>
    <w:p w14:paraId="65592098" w14:textId="77777777" w:rsidR="007C7256" w:rsidRPr="00177AAB" w:rsidRDefault="007C725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211E21DC" w14:textId="022EA816" w:rsidR="00005E0C" w:rsidRPr="00177AAB" w:rsidRDefault="00731E0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29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歳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以下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0歳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代　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2517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0歳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代　</w:t>
      </w:r>
      <w:bookmarkStart w:id="1" w:name="_Hlk211588864"/>
      <w:r w:rsidR="00E7050A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E7050A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0歳</w:t>
      </w:r>
      <w:r w:rsidR="00F25171">
        <w:rPr>
          <w:rFonts w:ascii="HG丸ｺﾞｼｯｸM-PRO" w:eastAsia="HG丸ｺﾞｼｯｸM-PRO" w:hAnsi="HG丸ｺﾞｼｯｸM-PRO" w:hint="eastAsia"/>
          <w:sz w:val="22"/>
          <w:szCs w:val="22"/>
        </w:rPr>
        <w:t>代</w:t>
      </w:r>
      <w:bookmarkEnd w:id="1"/>
      <w:r w:rsidR="00D145A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7050A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□60歳代</w:t>
      </w:r>
      <w:r w:rsidR="00D145A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7050A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□70歳代</w:t>
      </w:r>
      <w:r w:rsidR="00D145A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5230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□80歳以上</w:t>
      </w:r>
    </w:p>
    <w:p w14:paraId="1464B916" w14:textId="77777777" w:rsidR="00FE34C2" w:rsidRPr="006D5938" w:rsidRDefault="00FE34C2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312F082" w14:textId="247B3371" w:rsidR="007C7256" w:rsidRDefault="00251C11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6B6BEC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40095A">
        <w:rPr>
          <w:rFonts w:ascii="HG丸ｺﾞｼｯｸM-PRO" w:eastAsia="HG丸ｺﾞｼｯｸM-PRO" w:hAnsi="HG丸ｺﾞｼｯｸM-PRO" w:hint="eastAsia"/>
          <w:sz w:val="22"/>
          <w:szCs w:val="22"/>
        </w:rPr>
        <w:t>お住いの地区についてお答えください</w:t>
      </w:r>
    </w:p>
    <w:p w14:paraId="257129CA" w14:textId="77777777" w:rsidR="007C7256" w:rsidRDefault="007C725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27937404" w14:textId="33F6F754" w:rsidR="00E929B5" w:rsidRPr="00177AAB" w:rsidRDefault="0006291E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□</w:t>
      </w:r>
      <w:r w:rsidR="00123CA8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富士が丘</w:t>
      </w:r>
      <w:r w:rsidR="00410A5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123CA8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574B4C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池尻</w:t>
      </w:r>
      <w:r w:rsidR="00410A5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574B4C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□上深田</w:t>
      </w:r>
    </w:p>
    <w:p w14:paraId="3710CA27" w14:textId="77777777" w:rsidR="00FE34C2" w:rsidRPr="00177AAB" w:rsidRDefault="00FE34C2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4B95FE08" w14:textId="015D0144" w:rsidR="006219F2" w:rsidRDefault="00FE34C2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751D76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．富士が丘の方は</w:t>
      </w:r>
      <w:r w:rsidR="00AC258C">
        <w:rPr>
          <w:rFonts w:ascii="HG丸ｺﾞｼｯｸM-PRO" w:eastAsia="HG丸ｺﾞｼｯｸM-PRO" w:hAnsi="HG丸ｺﾞｼｯｸM-PRO" w:hint="eastAsia"/>
          <w:sz w:val="22"/>
          <w:szCs w:val="22"/>
        </w:rPr>
        <w:t>、ご住所の</w:t>
      </w:r>
      <w:r w:rsidR="00751D76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丁目</w:t>
      </w:r>
      <w:r w:rsidR="0094749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をお答えください。</w:t>
      </w:r>
    </w:p>
    <w:p w14:paraId="6806457C" w14:textId="77777777" w:rsidR="007C7256" w:rsidRPr="00177AAB" w:rsidRDefault="007C725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E535046" w14:textId="52F30AC4" w:rsidR="00547F26" w:rsidRDefault="00947495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□1丁目　　□2丁目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219F2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6219F2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丁目　　□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6219F2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丁目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219F2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□５丁目　　□</w:t>
      </w:r>
      <w:r w:rsidR="0053793D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C665F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丁目　</w:t>
      </w:r>
    </w:p>
    <w:p w14:paraId="50F0D294" w14:textId="77777777" w:rsidR="00B87E16" w:rsidRDefault="00B87E1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5307CAC9" w14:textId="53A49BF2" w:rsidR="00FD254E" w:rsidRDefault="00FD254E" w:rsidP="00FD254E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４．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日常の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交通手段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をお答えください（複数回答可）。</w:t>
      </w:r>
    </w:p>
    <w:p w14:paraId="6CFF8434" w14:textId="77777777" w:rsidR="007C7256" w:rsidRPr="00177AAB" w:rsidRDefault="007C7256" w:rsidP="00FD254E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4B27DAF5" w14:textId="236C8380" w:rsidR="00FD254E" w:rsidRPr="00FD254E" w:rsidRDefault="00FD254E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□徒歩　　□自転車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マイカー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D254E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鉄道　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□路線バス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□タクシー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□家族などに送ってもらう</w:t>
      </w:r>
    </w:p>
    <w:p w14:paraId="7EC7C778" w14:textId="77777777" w:rsidR="00617EA7" w:rsidRPr="00177AAB" w:rsidRDefault="00617EA7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7A757606" w14:textId="217FB14F" w:rsidR="00121AE8" w:rsidRDefault="00FD254E" w:rsidP="00446655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617EA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617EA7" w:rsidRPr="00617EA7">
        <w:rPr>
          <w:rFonts w:ascii="HG丸ｺﾞｼｯｸM-PRO" w:eastAsia="HG丸ｺﾞｼｯｸM-PRO" w:hAnsi="HG丸ｺﾞｼｯｸM-PRO" w:hint="eastAsia"/>
          <w:sz w:val="22"/>
          <w:szCs w:val="22"/>
        </w:rPr>
        <w:t>最寄りの鉄道駅</w:t>
      </w:r>
      <w:r w:rsidR="00617EA7">
        <w:rPr>
          <w:rFonts w:ascii="HG丸ｺﾞｼｯｸM-PRO" w:eastAsia="HG丸ｺﾞｼｯｸM-PRO" w:hAnsi="HG丸ｺﾞｼｯｸM-PRO" w:hint="eastAsia"/>
          <w:sz w:val="22"/>
          <w:szCs w:val="22"/>
        </w:rPr>
        <w:t>又はバス停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（いずれか近い方）</w:t>
      </w:r>
      <w:r w:rsidR="00617EA7" w:rsidRPr="00617EA7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ご自身で</w:t>
      </w:r>
      <w:r w:rsidR="00B01BE7">
        <w:rPr>
          <w:rFonts w:ascii="HG丸ｺﾞｼｯｸM-PRO" w:eastAsia="HG丸ｺﾞｼｯｸM-PRO" w:hAnsi="HG丸ｺﾞｼｯｸM-PRO" w:hint="eastAsia"/>
          <w:sz w:val="22"/>
          <w:szCs w:val="22"/>
        </w:rPr>
        <w:t>徒歩移動する場合、</w:t>
      </w:r>
      <w:r w:rsidR="00617EA7" w:rsidRPr="00617EA7">
        <w:rPr>
          <w:rFonts w:ascii="HG丸ｺﾞｼｯｸM-PRO" w:eastAsia="HG丸ｺﾞｼｯｸM-PRO" w:hAnsi="HG丸ｺﾞｼｯｸM-PRO" w:hint="eastAsia"/>
          <w:sz w:val="22"/>
          <w:szCs w:val="22"/>
        </w:rPr>
        <w:t>おおむねの</w:t>
      </w:r>
      <w:r w:rsidR="00B01BE7">
        <w:rPr>
          <w:rFonts w:ascii="HG丸ｺﾞｼｯｸM-PRO" w:eastAsia="HG丸ｺﾞｼｯｸM-PRO" w:hAnsi="HG丸ｺﾞｼｯｸM-PRO" w:hint="eastAsia"/>
          <w:sz w:val="22"/>
          <w:szCs w:val="22"/>
        </w:rPr>
        <w:t>所要時間</w:t>
      </w:r>
      <w:r w:rsidR="00617EA7" w:rsidRPr="00617EA7">
        <w:rPr>
          <w:rFonts w:ascii="HG丸ｺﾞｼｯｸM-PRO" w:eastAsia="HG丸ｺﾞｼｯｸM-PRO" w:hAnsi="HG丸ｺﾞｼｯｸM-PRO" w:hint="eastAsia"/>
          <w:sz w:val="22"/>
          <w:szCs w:val="22"/>
        </w:rPr>
        <w:t>をお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答え</w:t>
      </w:r>
      <w:r w:rsidR="0040095A">
        <w:rPr>
          <w:rFonts w:ascii="HG丸ｺﾞｼｯｸM-PRO" w:eastAsia="HG丸ｺﾞｼｯｸM-PRO" w:hAnsi="HG丸ｺﾞｼｯｸM-PRO" w:hint="eastAsia"/>
          <w:sz w:val="22"/>
          <w:szCs w:val="22"/>
        </w:rPr>
        <w:t>くだ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さい。</w:t>
      </w:r>
    </w:p>
    <w:p w14:paraId="3AC1E543" w14:textId="77777777" w:rsidR="007C7256" w:rsidRPr="00177AAB" w:rsidRDefault="007C7256" w:rsidP="00446655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56CF57FD" w14:textId="77777777" w:rsidR="006D5938" w:rsidRDefault="00617EA7" w:rsidP="00617EA7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5分未満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5～9分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10～19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20～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29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□30～39分　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40分以上</w:t>
      </w:r>
      <w:r w:rsidR="00B27D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34620EAF" w14:textId="0159C4AE" w:rsidR="00617EA7" w:rsidRPr="00177AAB" w:rsidRDefault="00B27DB1" w:rsidP="00446655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徒歩ではいけない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わからない</w:t>
      </w:r>
    </w:p>
    <w:p w14:paraId="30DA266B" w14:textId="77777777" w:rsidR="00617EA7" w:rsidRDefault="00617EA7" w:rsidP="00617EA7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9B4C73D" w14:textId="3B8512B5" w:rsidR="00121AE8" w:rsidRDefault="00FD254E" w:rsidP="00121AE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121AE8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自動車の運転免許</w:t>
      </w:r>
      <w:r w:rsidR="00121AE8">
        <w:rPr>
          <w:rFonts w:ascii="HG丸ｺﾞｼｯｸM-PRO" w:eastAsia="HG丸ｺﾞｼｯｸM-PRO" w:hAnsi="HG丸ｺﾞｼｯｸM-PRO" w:hint="eastAsia"/>
          <w:sz w:val="22"/>
          <w:szCs w:val="22"/>
        </w:rPr>
        <w:t>についてお答えください。</w:t>
      </w:r>
    </w:p>
    <w:p w14:paraId="7B2B7BA6" w14:textId="77777777" w:rsidR="007C7256" w:rsidRPr="00177AAB" w:rsidRDefault="007C7256" w:rsidP="00121AE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50833EE8" w14:textId="1299BC73" w:rsidR="004E60D4" w:rsidRDefault="00121AE8" w:rsidP="00121AE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保有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している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（運転している）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□保有している（運転していない）</w:t>
      </w:r>
    </w:p>
    <w:p w14:paraId="6D1ECE5A" w14:textId="45BC16E9" w:rsidR="004E60D4" w:rsidRDefault="00121AE8" w:rsidP="004E60D4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保有していない（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家族など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気軽に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送迎してもらえる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環境である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50067CC" w14:textId="7A8069BC" w:rsidR="004E60D4" w:rsidRDefault="00121AE8" w:rsidP="00446655">
      <w:pPr>
        <w:widowControl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保有していない（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家族など</w:t>
      </w:r>
      <w:r w:rsidR="004E60D4">
        <w:rPr>
          <w:rFonts w:ascii="HG丸ｺﾞｼｯｸM-PRO" w:eastAsia="HG丸ｺﾞｼｯｸM-PRO" w:hAnsi="HG丸ｺﾞｼｯｸM-PRO" w:hint="eastAsia"/>
          <w:sz w:val="22"/>
          <w:szCs w:val="22"/>
        </w:rPr>
        <w:t>に気軽に送迎してもらえる環境ではない）</w:t>
      </w:r>
    </w:p>
    <w:p w14:paraId="50C5E42F" w14:textId="2B154058" w:rsidR="009100A3" w:rsidRPr="006D5938" w:rsidRDefault="009100A3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695243D0" w14:textId="4E337D99" w:rsidR="00617EA7" w:rsidRDefault="00FD254E" w:rsidP="00446655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617EA7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617EA7" w:rsidRPr="00446655">
        <w:rPr>
          <w:rFonts w:ascii="HG丸ｺﾞｼｯｸM-PRO" w:eastAsia="HG丸ｺﾞｼｯｸM-PRO" w:hAnsi="HG丸ｺﾞｼｯｸM-PRO" w:hint="eastAsia"/>
          <w:sz w:val="22"/>
          <w:szCs w:val="22"/>
        </w:rPr>
        <w:t>お住まいの地域で移動したいときに適当な交通手段がなく、もしくは不便なことで、移動に困った経験がありますか。一か月あたりに経験した回数の平均をお答えください。</w:t>
      </w:r>
    </w:p>
    <w:p w14:paraId="28663ECF" w14:textId="77777777" w:rsidR="007C7256" w:rsidRPr="00446655" w:rsidRDefault="007C7256" w:rsidP="00446655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6E5E3C25" w14:textId="19DBB410" w:rsidR="00617EA7" w:rsidRDefault="00617EA7" w:rsidP="00617EA7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□1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回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□2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回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□3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回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□4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～６回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７回以上</w:t>
      </w:r>
      <w:r w:rsidR="000523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5234B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0523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困った経験はない　</w:t>
      </w:r>
    </w:p>
    <w:p w14:paraId="58DA08F7" w14:textId="77777777" w:rsidR="0005234B" w:rsidRDefault="0005234B" w:rsidP="00446655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68FB37B4" w14:textId="6840B4B7" w:rsidR="0005234B" w:rsidRDefault="00FD254E" w:rsidP="0005234B">
      <w:pPr>
        <w:widowControl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８</w:t>
      </w:r>
      <w:r w:rsidR="0005234B">
        <w:rPr>
          <w:rFonts w:ascii="HG丸ｺﾞｼｯｸM-PRO" w:eastAsia="HG丸ｺﾞｼｯｸM-PRO" w:hAnsi="HG丸ｺﾞｼｯｸM-PRO" w:hint="eastAsia"/>
          <w:sz w:val="22"/>
          <w:szCs w:val="22"/>
        </w:rPr>
        <w:t>．移動に困ったことがあると回答された方は、以下の質問にお答えください</w:t>
      </w:r>
      <w:r w:rsidR="00F57D4A">
        <w:rPr>
          <w:rFonts w:ascii="HG丸ｺﾞｼｯｸM-PRO" w:eastAsia="HG丸ｺﾞｼｯｸM-PRO" w:hAnsi="HG丸ｺﾞｼｯｸM-PRO" w:hint="eastAsia"/>
          <w:sz w:val="22"/>
          <w:szCs w:val="22"/>
        </w:rPr>
        <w:t>（複数回答可）。</w:t>
      </w:r>
    </w:p>
    <w:p w14:paraId="6FBD3799" w14:textId="75845813" w:rsidR="0005234B" w:rsidRDefault="0005234B" w:rsidP="00446655">
      <w:pPr>
        <w:widowControl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移動に困ることが継続することにより、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日常生活でど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のような影響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が生じ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ます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か？</w:t>
      </w:r>
    </w:p>
    <w:p w14:paraId="7133B8AD" w14:textId="77777777" w:rsidR="007C7256" w:rsidRPr="00784076" w:rsidRDefault="007C7256" w:rsidP="00446655">
      <w:pPr>
        <w:widowControl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</w:p>
    <w:p w14:paraId="27A99EAA" w14:textId="4E543607" w:rsidR="00411D29" w:rsidRDefault="0005234B" w:rsidP="00905346">
      <w:pPr>
        <w:widowControl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通院回数が減る（通院控え）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荷物の多い移動ができない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親戚や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友人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との付き合いが減る</w:t>
      </w: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免許返納ができない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引っ越しを余儀なくされる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 w:rsidRPr="0005234B">
        <w:rPr>
          <w:rFonts w:ascii="HG丸ｺﾞｼｯｸM-PRO" w:eastAsia="HG丸ｺﾞｼｯｸM-PRO" w:hAnsi="HG丸ｺﾞｼｯｸM-PRO" w:hint="eastAsia"/>
          <w:sz w:val="22"/>
          <w:szCs w:val="22"/>
        </w:rPr>
        <w:t>買い物にいけない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□外出の機会が減る　</w:t>
      </w:r>
      <w:r w:rsidR="00411D29">
        <w:rPr>
          <w:rFonts w:ascii="HG丸ｺﾞｼｯｸM-PRO" w:eastAsia="HG丸ｺﾞｼｯｸM-PRO" w:hAnsi="HG丸ｺﾞｼｯｸM-PRO" w:hint="eastAsia"/>
          <w:sz w:val="22"/>
          <w:szCs w:val="22"/>
        </w:rPr>
        <w:t>□徒歩や自転車移動に</w:t>
      </w:r>
      <w:r w:rsidR="00905346">
        <w:rPr>
          <w:rFonts w:ascii="HG丸ｺﾞｼｯｸM-PRO" w:eastAsia="HG丸ｺﾞｼｯｸM-PRO" w:hAnsi="HG丸ｺﾞｼｯｸM-PRO" w:hint="eastAsia"/>
          <w:sz w:val="22"/>
          <w:szCs w:val="22"/>
        </w:rPr>
        <w:t>対して</w:t>
      </w:r>
      <w:r w:rsidR="00411D29">
        <w:rPr>
          <w:rFonts w:ascii="HG丸ｺﾞｼｯｸM-PRO" w:eastAsia="HG丸ｺﾞｼｯｸM-PRO" w:hAnsi="HG丸ｺﾞｼｯｸM-PRO" w:hint="eastAsia"/>
          <w:sz w:val="22"/>
          <w:szCs w:val="22"/>
        </w:rPr>
        <w:t>体力の低下</w:t>
      </w:r>
      <w:r w:rsidR="00905346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411D29">
        <w:rPr>
          <w:rFonts w:ascii="HG丸ｺﾞｼｯｸM-PRO" w:eastAsia="HG丸ｺﾞｼｯｸM-PRO" w:hAnsi="HG丸ｺﾞｼｯｸM-PRO" w:hint="eastAsia"/>
          <w:sz w:val="22"/>
          <w:szCs w:val="22"/>
        </w:rPr>
        <w:t>不安だ</w:t>
      </w:r>
      <w:r w:rsidR="0090534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□その他（　　　　　　　　　　）</w:t>
      </w:r>
    </w:p>
    <w:p w14:paraId="490AD06F" w14:textId="635B2C1F" w:rsidR="0005234B" w:rsidRPr="00411D29" w:rsidRDefault="0005234B" w:rsidP="00446655">
      <w:pPr>
        <w:widowControl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F0D1CF8" w14:textId="77777777" w:rsidR="00FE34C2" w:rsidRPr="00FD254E" w:rsidRDefault="00FE34C2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7EB93D9D" w14:textId="1561B1AA" w:rsidR="00A434EE" w:rsidRDefault="00905346" w:rsidP="00905346">
      <w:pPr>
        <w:widowControl/>
        <w:ind w:left="425" w:hangingChars="193" w:hanging="425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９．</w:t>
      </w:r>
      <w:r w:rsidR="00547F26">
        <w:rPr>
          <w:rFonts w:ascii="HG丸ｺﾞｼｯｸM-PRO" w:eastAsia="HG丸ｺﾞｼｯｸM-PRO" w:hAnsi="HG丸ｺﾞｼｯｸM-PRO" w:hint="eastAsia"/>
          <w:sz w:val="22"/>
          <w:szCs w:val="22"/>
        </w:rPr>
        <w:t>フラワータウンにある施設の中で</w:t>
      </w:r>
      <w:r w:rsidR="002D6A2A">
        <w:rPr>
          <w:rFonts w:ascii="HG丸ｺﾞｼｯｸM-PRO" w:eastAsia="HG丸ｺﾞｼｯｸM-PRO" w:hAnsi="HG丸ｺﾞｼｯｸM-PRO" w:hint="eastAsia"/>
          <w:sz w:val="22"/>
          <w:szCs w:val="22"/>
        </w:rPr>
        <w:t>次の内、</w:t>
      </w:r>
      <w:r w:rsidR="00FD254E">
        <w:rPr>
          <w:rFonts w:ascii="HG丸ｺﾞｼｯｸM-PRO" w:eastAsia="HG丸ｺﾞｼｯｸM-PRO" w:hAnsi="HG丸ｺﾞｼｯｸM-PRO" w:hint="eastAsia"/>
          <w:sz w:val="22"/>
          <w:szCs w:val="22"/>
        </w:rPr>
        <w:t>よく（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定期的に</w:t>
      </w:r>
      <w:r w:rsidR="00FD254E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2D6A2A">
        <w:rPr>
          <w:rFonts w:ascii="HG丸ｺﾞｼｯｸM-PRO" w:eastAsia="HG丸ｺﾞｼｯｸM-PRO" w:hAnsi="HG丸ｺﾞｼｯｸM-PRO" w:hint="eastAsia"/>
          <w:sz w:val="22"/>
          <w:szCs w:val="22"/>
        </w:rPr>
        <w:t>行く</w:t>
      </w:r>
      <w:r w:rsidR="00831089">
        <w:rPr>
          <w:rFonts w:ascii="HG丸ｺﾞｼｯｸM-PRO" w:eastAsia="HG丸ｺﾞｼｯｸM-PRO" w:hAnsi="HG丸ｺﾞｼｯｸM-PRO" w:hint="eastAsia"/>
          <w:sz w:val="22"/>
          <w:szCs w:val="22"/>
        </w:rPr>
        <w:t>場所</w:t>
      </w:r>
      <w:r w:rsidR="00FD254E">
        <w:rPr>
          <w:rFonts w:ascii="HG丸ｺﾞｼｯｸM-PRO" w:eastAsia="HG丸ｺﾞｼｯｸM-PRO" w:hAnsi="HG丸ｺﾞｼｯｸM-PRO" w:hint="eastAsia"/>
          <w:sz w:val="22"/>
          <w:szCs w:val="22"/>
        </w:rPr>
        <w:t>をお答えください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（複数回答可）</w:t>
      </w:r>
      <w:r w:rsidR="00FD254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5FE990C9" w14:textId="77777777" w:rsidR="007C7256" w:rsidRDefault="007C7256" w:rsidP="00905346">
      <w:pPr>
        <w:widowControl/>
        <w:ind w:left="425" w:hangingChars="193" w:hanging="425"/>
        <w:rPr>
          <w:rFonts w:ascii="HG丸ｺﾞｼｯｸM-PRO" w:eastAsia="HG丸ｺﾞｼｯｸM-PRO" w:hAnsi="HG丸ｺﾞｼｯｸM-PRO"/>
          <w:sz w:val="22"/>
          <w:szCs w:val="22"/>
        </w:rPr>
      </w:pPr>
    </w:p>
    <w:p w14:paraId="086578E2" w14:textId="5BA7DAEF" w:rsidR="00666ADE" w:rsidRDefault="00831089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□フラワータウンセンター</w:t>
      </w:r>
      <w:r w:rsidR="00666ADE">
        <w:rPr>
          <w:rFonts w:ascii="HG丸ｺﾞｼｯｸM-PRO" w:eastAsia="HG丸ｺﾞｼｯｸM-PRO" w:hAnsi="HG丸ｺﾞｼｯｸM-PRO" w:hint="eastAsia"/>
          <w:sz w:val="22"/>
          <w:szCs w:val="22"/>
        </w:rPr>
        <w:t>（市民センター、郵便局、医院、買い物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>、駅</w:t>
      </w:r>
      <w:r w:rsidR="00666ADE">
        <w:rPr>
          <w:rFonts w:ascii="HG丸ｺﾞｼｯｸM-PRO" w:eastAsia="HG丸ｺﾞｼｯｸM-PRO" w:hAnsi="HG丸ｺﾞｼｯｸM-PRO" w:hint="eastAsia"/>
          <w:sz w:val="22"/>
          <w:szCs w:val="22"/>
        </w:rPr>
        <w:t>など）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A10E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0B5717B" w14:textId="433E14EB" w:rsidR="006D5938" w:rsidRDefault="00831089" w:rsidP="006D5938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B56584">
        <w:rPr>
          <w:rFonts w:ascii="HG丸ｺﾞｼｯｸM-PRO" w:eastAsia="HG丸ｺﾞｼｯｸM-PRO" w:hAnsi="HG丸ｺﾞｼｯｸM-PRO" w:hint="eastAsia"/>
          <w:sz w:val="22"/>
          <w:szCs w:val="22"/>
        </w:rPr>
        <w:t>コープ三田西</w:t>
      </w:r>
      <w:r w:rsidR="00CD723D">
        <w:rPr>
          <w:rFonts w:ascii="HG丸ｺﾞｼｯｸM-PRO" w:eastAsia="HG丸ｺﾞｼｯｸM-PRO" w:hAnsi="HG丸ｺﾞｼｯｸM-PRO" w:hint="eastAsia"/>
          <w:sz w:val="22"/>
          <w:szCs w:val="22"/>
        </w:rPr>
        <w:t>店　□コスモス富士が丘店</w:t>
      </w:r>
      <w:r w:rsidR="009310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90BE2">
        <w:rPr>
          <w:rFonts w:ascii="HG丸ｺﾞｼｯｸM-PRO" w:eastAsia="HG丸ｺﾞｼｯｸM-PRO" w:hAnsi="HG丸ｺﾞｼｯｸM-PRO" w:hint="eastAsia"/>
          <w:sz w:val="22"/>
          <w:szCs w:val="22"/>
        </w:rPr>
        <w:t>□コミセン</w:t>
      </w:r>
      <w:r w:rsidR="006D59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□その他（　　　　　　　　）</w:t>
      </w:r>
    </w:p>
    <w:p w14:paraId="6A6BBFD9" w14:textId="2BCF731F" w:rsidR="00A434EE" w:rsidRPr="006D5938" w:rsidRDefault="00A434EE" w:rsidP="00666ADE">
      <w:pPr>
        <w:widowControl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4C09A2CA" w14:textId="1E645A8B" w:rsidR="00B87E16" w:rsidRDefault="00905346" w:rsidP="007E714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953127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B87E16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>グリーンスローモビリティにどのようなイメージを持っていますか？</w:t>
      </w:r>
    </w:p>
    <w:p w14:paraId="0AF25314" w14:textId="77777777" w:rsidR="007C7256" w:rsidRDefault="007C7256" w:rsidP="007E714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BF2E511" w14:textId="0D69CBCF" w:rsidR="002E541D" w:rsidRDefault="002E541D" w:rsidP="007E7148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bookmarkStart w:id="2" w:name="_Hlk212033470"/>
      <w:r w:rsidRPr="00B87E16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B87E16">
        <w:rPr>
          <w:rFonts w:ascii="HG丸ｺﾞｼｯｸM-PRO" w:eastAsia="HG丸ｺﾞｼｯｸM-PRO" w:hAnsi="HG丸ｺﾞｼｯｸM-PRO" w:hint="eastAsia"/>
          <w:sz w:val="22"/>
          <w:szCs w:val="22"/>
        </w:rPr>
        <w:t>環境に優しい</w:t>
      </w:r>
      <w:r w:rsidR="006576CF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r w:rsidR="00B87E16">
        <w:rPr>
          <w:rFonts w:ascii="HG丸ｺﾞｼｯｸM-PRO" w:eastAsia="HG丸ｺﾞｼｯｸM-PRO" w:hAnsi="HG丸ｺﾞｼｯｸM-PRO" w:hint="eastAsia"/>
          <w:sz w:val="22"/>
          <w:szCs w:val="22"/>
        </w:rPr>
        <w:t>親しみやすい</w:t>
      </w:r>
      <w:r w:rsidR="007E7148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5262B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B87E16">
        <w:rPr>
          <w:rFonts w:ascii="HG丸ｺﾞｼｯｸM-PRO" w:eastAsia="HG丸ｺﾞｼｯｸM-PRO" w:hAnsi="HG丸ｺﾞｼｯｸM-PRO" w:hint="eastAsia"/>
          <w:sz w:val="22"/>
          <w:szCs w:val="22"/>
        </w:rPr>
        <w:t>おしゃれ・新しい</w:t>
      </w:r>
      <w:r w:rsidR="0015262B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E7148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6576CF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>あまり</w:t>
      </w:r>
      <w:r w:rsidR="00B87E16">
        <w:rPr>
          <w:rFonts w:ascii="HG丸ｺﾞｼｯｸM-PRO" w:eastAsia="HG丸ｺﾞｼｯｸM-PRO" w:hAnsi="HG丸ｺﾞｼｯｸM-PRO" w:hint="eastAsia"/>
          <w:sz w:val="22"/>
          <w:szCs w:val="22"/>
        </w:rPr>
        <w:t>興味がない</w:t>
      </w:r>
      <w:r w:rsidR="006576CF" w:rsidRPr="00B87E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□</w:t>
      </w:r>
      <w:bookmarkEnd w:id="2"/>
      <w:r w:rsidR="00B87E16">
        <w:rPr>
          <w:rFonts w:ascii="HG丸ｺﾞｼｯｸM-PRO" w:eastAsia="HG丸ｺﾞｼｯｸM-PRO" w:hAnsi="HG丸ｺﾞｼｯｸM-PRO" w:hint="eastAsia"/>
          <w:sz w:val="22"/>
          <w:szCs w:val="22"/>
        </w:rPr>
        <w:t>イメージが沸かない</w:t>
      </w:r>
    </w:p>
    <w:p w14:paraId="320F12A8" w14:textId="77777777" w:rsidR="006576CF" w:rsidRPr="00177AAB" w:rsidRDefault="006576CF" w:rsidP="00446655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79EF6562" w14:textId="133C814C" w:rsidR="0069317F" w:rsidRPr="00177AAB" w:rsidRDefault="007E7148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="00B92F9E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．交通手段についてご意見がございましたら、</w:t>
      </w:r>
      <w:r w:rsidR="00C10712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以下</w:t>
      </w:r>
      <w:r w:rsidR="00B92F9E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に記入ください。</w:t>
      </w:r>
    </w:p>
    <w:p w14:paraId="43F801E7" w14:textId="1F6E659D" w:rsidR="0039214B" w:rsidRDefault="0039214B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5AC2D634" w14:textId="77777777" w:rsidR="00357407" w:rsidRDefault="00357407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49A1B2F4" w14:textId="77777777" w:rsidR="00357407" w:rsidRDefault="00357407" w:rsidP="0069317F">
      <w:pPr>
        <w:widowControl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3B0B240D" w14:textId="77777777" w:rsidR="00E74828" w:rsidRDefault="00E74828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006E5E66" w14:textId="77777777" w:rsidR="003E35EF" w:rsidRDefault="003E35EF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76678CF3" w14:textId="77777777" w:rsidR="002951EA" w:rsidRDefault="002951EA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68BC316A" w14:textId="77777777" w:rsidR="004802CC" w:rsidRDefault="004802CC" w:rsidP="0069317F">
      <w:pPr>
        <w:widowControl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5B4CD0D4" w14:textId="77777777" w:rsidR="00B87FFC" w:rsidRDefault="009C3B06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9C3B06">
        <w:rPr>
          <w:rFonts w:ascii="HG丸ｺﾞｼｯｸM-PRO" w:eastAsia="HG丸ｺﾞｼｯｸM-PRO" w:hAnsi="HG丸ｺﾞｼｯｸM-PRO" w:hint="eastAsia"/>
          <w:sz w:val="22"/>
          <w:szCs w:val="22"/>
        </w:rPr>
        <w:t>★ご協力ありがとうございました。</w:t>
      </w:r>
    </w:p>
    <w:p w14:paraId="31EF541D" w14:textId="77777777" w:rsidR="00B87FFC" w:rsidRDefault="00B87FFC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77380412" w14:textId="1EC25A66" w:rsidR="0021362F" w:rsidRDefault="0021362F" w:rsidP="0069317F">
      <w:pPr>
        <w:widowControl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EA734D">
        <w:rPr>
          <w:rFonts w:ascii="HG丸ｺﾞｼｯｸM-PRO" w:eastAsia="HG丸ｺﾞｼｯｸM-PRO" w:hAnsi="HG丸ｺﾞｼｯｸM-PRO" w:hint="eastAsia"/>
          <w:sz w:val="22"/>
          <w:szCs w:val="22"/>
        </w:rPr>
        <w:t>回答用紙の提出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70DEDAF9" w14:textId="36A450AA" w:rsidR="00634FBA" w:rsidRPr="00FA2461" w:rsidRDefault="00FA2461" w:rsidP="00FA2461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★</w:t>
      </w:r>
      <w:r w:rsidR="005A4DA8" w:rsidRPr="00FA2461">
        <w:rPr>
          <w:rFonts w:ascii="HG丸ｺﾞｼｯｸM-PRO" w:eastAsia="HG丸ｺﾞｼｯｸM-PRO" w:hAnsi="HG丸ｺﾞｼｯｸM-PRO" w:hint="eastAsia"/>
          <w:sz w:val="22"/>
          <w:szCs w:val="22"/>
        </w:rPr>
        <w:t>この回答</w:t>
      </w:r>
      <w:r w:rsidR="00CD2BCC" w:rsidRPr="00FA2461">
        <w:rPr>
          <w:rFonts w:ascii="HG丸ｺﾞｼｯｸM-PRO" w:eastAsia="HG丸ｺﾞｼｯｸM-PRO" w:hAnsi="HG丸ｺﾞｼｯｸM-PRO" w:hint="eastAsia"/>
          <w:sz w:val="22"/>
          <w:szCs w:val="22"/>
        </w:rPr>
        <w:t>用紙</w:t>
      </w:r>
      <w:r w:rsidR="005A4DA8" w:rsidRPr="00FA2461">
        <w:rPr>
          <w:rFonts w:ascii="HG丸ｺﾞｼｯｸM-PRO" w:eastAsia="HG丸ｺﾞｼｯｸM-PRO" w:hAnsi="HG丸ｺﾞｼｯｸM-PRO" w:hint="eastAsia"/>
          <w:sz w:val="22"/>
          <w:szCs w:val="22"/>
        </w:rPr>
        <w:t>だけを</w:t>
      </w:r>
      <w:r w:rsidR="009C3B06" w:rsidRPr="00FA2461">
        <w:rPr>
          <w:rFonts w:ascii="HG丸ｺﾞｼｯｸM-PRO" w:eastAsia="HG丸ｺﾞｼｯｸM-PRO" w:hAnsi="HG丸ｺﾞｼｯｸM-PRO" w:hint="eastAsia"/>
          <w:sz w:val="22"/>
          <w:szCs w:val="22"/>
        </w:rPr>
        <w:t>（12月7日（日））までに、自治会の班長さん宅へポストインお願いします。</w:t>
      </w:r>
    </w:p>
    <w:p w14:paraId="71FD3E4C" w14:textId="12227881" w:rsidR="00274DC3" w:rsidRDefault="00634FBA" w:rsidP="007C17F2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富士が丘3丁目の集合住宅（県住、ディアコルモ）</w:t>
      </w:r>
      <w:r w:rsidR="003C372A">
        <w:rPr>
          <w:rFonts w:ascii="HG丸ｺﾞｼｯｸM-PRO" w:eastAsia="HG丸ｺﾞｼｯｸM-PRO" w:hAnsi="HG丸ｺﾞｼｯｸM-PRO" w:hint="eastAsia"/>
          <w:sz w:val="22"/>
          <w:szCs w:val="22"/>
        </w:rPr>
        <w:t>の方は</w:t>
      </w:r>
      <w:r w:rsidR="00274DC3">
        <w:rPr>
          <w:rFonts w:ascii="HG丸ｺﾞｼｯｸM-PRO" w:eastAsia="HG丸ｺﾞｼｯｸM-PRO" w:hAnsi="HG丸ｺﾞｼｯｸM-PRO" w:hint="eastAsia"/>
          <w:sz w:val="22"/>
          <w:szCs w:val="22"/>
        </w:rPr>
        <w:t>下記へ</w:t>
      </w:r>
      <w:r w:rsidR="00EB4FA5">
        <w:rPr>
          <w:rFonts w:ascii="HG丸ｺﾞｼｯｸM-PRO" w:eastAsia="HG丸ｺﾞｼｯｸM-PRO" w:hAnsi="HG丸ｺﾞｼｯｸM-PRO" w:hint="eastAsia"/>
          <w:sz w:val="22"/>
          <w:szCs w:val="22"/>
        </w:rPr>
        <w:t>ポストインお願いします。</w:t>
      </w:r>
    </w:p>
    <w:p w14:paraId="40E1F796" w14:textId="0F498A32" w:rsidR="00634FBA" w:rsidRDefault="003C372A" w:rsidP="009664AB">
      <w:pPr>
        <w:widowControl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ディアコルモ</w:t>
      </w:r>
      <w:r w:rsidR="0012308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２１</w:t>
      </w:r>
      <w:r w:rsidR="00393539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号室</w:t>
      </w:r>
      <w:r w:rsidR="00BB1837">
        <w:rPr>
          <w:rFonts w:ascii="HG丸ｺﾞｼｯｸM-PRO" w:eastAsia="HG丸ｺﾞｼｯｸM-PRO" w:hAnsi="HG丸ｺﾞｼｯｸM-PRO" w:hint="eastAsia"/>
          <w:sz w:val="22"/>
          <w:szCs w:val="22"/>
        </w:rPr>
        <w:t>・田中</w:t>
      </w:r>
      <w:r w:rsidR="009664AB">
        <w:rPr>
          <w:rFonts w:ascii="HG丸ｺﾞｼｯｸM-PRO" w:eastAsia="HG丸ｺﾞｼｯｸM-PRO" w:hAnsi="HG丸ｺﾞｼｯｸM-PRO" w:hint="eastAsia"/>
          <w:sz w:val="22"/>
          <w:szCs w:val="22"/>
        </w:rPr>
        <w:t>さん</w:t>
      </w:r>
      <w:r w:rsidR="00BB1837">
        <w:rPr>
          <w:rFonts w:ascii="HG丸ｺﾞｼｯｸM-PRO" w:eastAsia="HG丸ｺﾞｼｯｸM-PRO" w:hAnsi="HG丸ｺﾞｼｯｸM-PRO" w:hint="eastAsia"/>
          <w:sz w:val="22"/>
          <w:szCs w:val="22"/>
        </w:rPr>
        <w:t>宅の郵便受け</w:t>
      </w:r>
    </w:p>
    <w:p w14:paraId="01214178" w14:textId="6F1D293A" w:rsidR="007406A2" w:rsidRDefault="008700D1" w:rsidP="009664AB">
      <w:pPr>
        <w:widowControl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池尻・上深田</w:t>
      </w:r>
      <w:r w:rsidR="005A37A1">
        <w:rPr>
          <w:rFonts w:ascii="HG丸ｺﾞｼｯｸM-PRO" w:eastAsia="HG丸ｺﾞｼｯｸM-PRO" w:hAnsi="HG丸ｺﾞｼｯｸM-PRO" w:hint="eastAsia"/>
          <w:sz w:val="22"/>
          <w:szCs w:val="22"/>
        </w:rPr>
        <w:t>の方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BC3F49">
        <w:rPr>
          <w:rFonts w:ascii="HG丸ｺﾞｼｯｸM-PRO" w:eastAsia="HG丸ｺﾞｼｯｸM-PRO" w:hAnsi="HG丸ｺﾞｼｯｸM-PRO" w:hint="eastAsia"/>
          <w:sz w:val="22"/>
          <w:szCs w:val="22"/>
        </w:rPr>
        <w:t>区長さん</w:t>
      </w:r>
      <w:r w:rsidR="00F52D7C">
        <w:rPr>
          <w:rFonts w:ascii="HG丸ｺﾞｼｯｸM-PRO" w:eastAsia="HG丸ｺﾞｼｯｸM-PRO" w:hAnsi="HG丸ｺﾞｼｯｸM-PRO" w:hint="eastAsia"/>
          <w:sz w:val="22"/>
          <w:szCs w:val="22"/>
        </w:rPr>
        <w:t>宅</w:t>
      </w:r>
      <w:r w:rsidR="004C04BA">
        <w:rPr>
          <w:rFonts w:ascii="HG丸ｺﾞｼｯｸM-PRO" w:eastAsia="HG丸ｺﾞｼｯｸM-PRO" w:hAnsi="HG丸ｺﾞｼｯｸM-PRO" w:hint="eastAsia"/>
          <w:sz w:val="22"/>
          <w:szCs w:val="22"/>
        </w:rPr>
        <w:t>へポストインお願いします。</w:t>
      </w:r>
    </w:p>
    <w:p w14:paraId="20273E0C" w14:textId="77777777" w:rsidR="0036308D" w:rsidRDefault="00692692" w:rsidP="0021362F">
      <w:pPr>
        <w:widowControl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★班長さん、区長さんは</w:t>
      </w:r>
      <w:r w:rsidR="00B07E61">
        <w:rPr>
          <w:rFonts w:ascii="HG丸ｺﾞｼｯｸM-PRO" w:eastAsia="HG丸ｺﾞｼｯｸM-PRO" w:hAnsi="HG丸ｺﾞｼｯｸM-PRO" w:hint="eastAsia"/>
          <w:sz w:val="22"/>
          <w:szCs w:val="22"/>
        </w:rPr>
        <w:t>集まった</w:t>
      </w:r>
      <w:r w:rsidR="00D168B3">
        <w:rPr>
          <w:rFonts w:ascii="HG丸ｺﾞｼｯｸM-PRO" w:eastAsia="HG丸ｺﾞｼｯｸM-PRO" w:hAnsi="HG丸ｺﾞｼｯｸM-PRO" w:hint="eastAsia"/>
          <w:sz w:val="22"/>
          <w:szCs w:val="22"/>
        </w:rPr>
        <w:t>回答用紙を</w:t>
      </w:r>
      <w:r w:rsidR="0036308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D168B3">
        <w:rPr>
          <w:rFonts w:ascii="HG丸ｺﾞｼｯｸM-PRO" w:eastAsia="HG丸ｺﾞｼｯｸM-PRO" w:hAnsi="HG丸ｺﾞｼｯｸM-PRO" w:hint="eastAsia"/>
          <w:sz w:val="22"/>
          <w:szCs w:val="22"/>
        </w:rPr>
        <w:t>富士が丘コミセン事務室</w:t>
      </w:r>
      <w:r w:rsidR="00796D4D">
        <w:rPr>
          <w:rFonts w:ascii="HG丸ｺﾞｼｯｸM-PRO" w:eastAsia="HG丸ｺﾞｼｯｸM-PRO" w:hAnsi="HG丸ｺﾞｼｯｸM-PRO" w:hint="eastAsia"/>
          <w:sz w:val="22"/>
          <w:szCs w:val="22"/>
        </w:rPr>
        <w:t>内の「アンケート回収箱」に</w:t>
      </w:r>
    </w:p>
    <w:p w14:paraId="22ED62A3" w14:textId="55D67A86" w:rsidR="003F2C64" w:rsidRDefault="00796D4D" w:rsidP="0036308D">
      <w:pPr>
        <w:widowControl/>
        <w:ind w:leftChars="100" w:left="21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お入れください。</w:t>
      </w:r>
    </w:p>
    <w:p w14:paraId="5ECBDF3C" w14:textId="77777777" w:rsidR="006B29DA" w:rsidRDefault="006B29DA" w:rsidP="002D48A2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5ACA209B" w14:textId="4FE246A3" w:rsidR="002D48A2" w:rsidRDefault="002D48A2" w:rsidP="002D48A2">
      <w:pPr>
        <w:widowControl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A52F37">
        <w:rPr>
          <w:rFonts w:ascii="HG丸ｺﾞｼｯｸM-PRO" w:eastAsia="HG丸ｺﾞｼｯｸM-PRO" w:hAnsi="HG丸ｺﾞｼｯｸM-PRO" w:hint="eastAsia"/>
          <w:sz w:val="22"/>
          <w:szCs w:val="22"/>
        </w:rPr>
        <w:t>問い合わせ先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060B2B35" w14:textId="77C9BD15" w:rsidR="00B709FE" w:rsidRDefault="00310A38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★</w:t>
      </w:r>
      <w:r w:rsidR="00951E41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アンケート実施者：富士小校区まちづくり推進協議会</w:t>
      </w:r>
      <w:r w:rsidR="00C31FE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B5AA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会長</w:t>
      </w:r>
      <w:r w:rsidR="00DE28B5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2B5AAF">
        <w:rPr>
          <w:rFonts w:ascii="HG丸ｺﾞｼｯｸM-PRO" w:eastAsia="HG丸ｺﾞｼｯｸM-PRO" w:hAnsi="HG丸ｺﾞｼｯｸM-PRO" w:hint="eastAsia"/>
          <w:sz w:val="22"/>
          <w:szCs w:val="22"/>
        </w:rPr>
        <w:t>岩橋幸一</w:t>
      </w:r>
    </w:p>
    <w:p w14:paraId="261C09FC" w14:textId="136F8292" w:rsidR="0069317F" w:rsidRDefault="00AD2FF4" w:rsidP="00E13C0A">
      <w:pPr>
        <w:widowControl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担当者</w:t>
      </w:r>
      <w:r w:rsidR="00572991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5B286D">
        <w:rPr>
          <w:rFonts w:ascii="HG丸ｺﾞｼｯｸM-PRO" w:eastAsia="HG丸ｺﾞｼｯｸM-PRO" w:hAnsi="HG丸ｺﾞｼｯｸM-PRO" w:hint="eastAsia"/>
          <w:sz w:val="22"/>
          <w:szCs w:val="22"/>
        </w:rPr>
        <w:t>問い合わせ先</w:t>
      </w:r>
      <w:r w:rsidR="00C31FE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：前田</w:t>
      </w:r>
      <w:r w:rsidR="009D317E">
        <w:rPr>
          <w:rFonts w:ascii="HG丸ｺﾞｼｯｸM-PRO" w:eastAsia="HG丸ｺﾞｼｯｸM-PRO" w:hAnsi="HG丸ｺﾞｼｯｸM-PRO" w:hint="eastAsia"/>
          <w:sz w:val="22"/>
          <w:szCs w:val="22"/>
        </w:rPr>
        <w:t>文嗣</w:t>
      </w:r>
      <w:r w:rsidR="00C31FE5" w:rsidRPr="00177AAB">
        <w:rPr>
          <w:rFonts w:ascii="HG丸ｺﾞｼｯｸM-PRO" w:eastAsia="HG丸ｺﾞｼｯｸM-PRO" w:hAnsi="HG丸ｺﾞｼｯｸM-PRO" w:hint="eastAsia"/>
          <w:sz w:val="22"/>
          <w:szCs w:val="22"/>
        </w:rPr>
        <w:t>（090-8522-1843）</w:t>
      </w:r>
    </w:p>
    <w:p w14:paraId="6330440D" w14:textId="77777777" w:rsidR="00134DB0" w:rsidRDefault="00134DB0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p w14:paraId="58197CF8" w14:textId="77777777" w:rsidR="003E35EF" w:rsidRDefault="003E35EF" w:rsidP="003E35E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  <w:r w:rsidRPr="00410A5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★アンケート回答期限：　2025年12月7日(日)</w:t>
      </w:r>
    </w:p>
    <w:p w14:paraId="6644C809" w14:textId="77777777" w:rsidR="00134DB0" w:rsidRPr="003E35EF" w:rsidRDefault="00134DB0" w:rsidP="0069317F">
      <w:pPr>
        <w:widowControl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134DB0" w:rsidRPr="003E35EF" w:rsidSect="005D060C"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FB12" w14:textId="77777777" w:rsidR="00C94246" w:rsidRDefault="00C94246" w:rsidP="003D61EA">
      <w:r>
        <w:separator/>
      </w:r>
    </w:p>
  </w:endnote>
  <w:endnote w:type="continuationSeparator" w:id="0">
    <w:p w14:paraId="5E517972" w14:textId="77777777" w:rsidR="00C94246" w:rsidRDefault="00C94246" w:rsidP="003D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231C" w14:textId="77777777" w:rsidR="00C94246" w:rsidRDefault="00C94246" w:rsidP="003D61EA">
      <w:r>
        <w:separator/>
      </w:r>
    </w:p>
  </w:footnote>
  <w:footnote w:type="continuationSeparator" w:id="0">
    <w:p w14:paraId="6E7A0C3D" w14:textId="77777777" w:rsidR="00C94246" w:rsidRDefault="00C94246" w:rsidP="003D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1B7"/>
    <w:multiLevelType w:val="hybridMultilevel"/>
    <w:tmpl w:val="2A4C2764"/>
    <w:lvl w:ilvl="0" w:tplc="C4487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7E0400"/>
    <w:multiLevelType w:val="hybridMultilevel"/>
    <w:tmpl w:val="ABD4820A"/>
    <w:lvl w:ilvl="0" w:tplc="3FF2A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F3662D"/>
    <w:multiLevelType w:val="hybridMultilevel"/>
    <w:tmpl w:val="B5BA1404"/>
    <w:lvl w:ilvl="0" w:tplc="C34A8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F651F5"/>
    <w:multiLevelType w:val="hybridMultilevel"/>
    <w:tmpl w:val="F204064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4B302D"/>
    <w:multiLevelType w:val="hybridMultilevel"/>
    <w:tmpl w:val="681EB18C"/>
    <w:lvl w:ilvl="0" w:tplc="F31AB5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F76236"/>
    <w:multiLevelType w:val="hybridMultilevel"/>
    <w:tmpl w:val="7646DDFE"/>
    <w:lvl w:ilvl="0" w:tplc="F31AB55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C81068"/>
    <w:multiLevelType w:val="hybridMultilevel"/>
    <w:tmpl w:val="0D42E5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CF7105"/>
    <w:multiLevelType w:val="hybridMultilevel"/>
    <w:tmpl w:val="469C5934"/>
    <w:lvl w:ilvl="0" w:tplc="F31AB55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B53054"/>
    <w:multiLevelType w:val="hybridMultilevel"/>
    <w:tmpl w:val="D2C6B664"/>
    <w:lvl w:ilvl="0" w:tplc="3B20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D3787E"/>
    <w:multiLevelType w:val="hybridMultilevel"/>
    <w:tmpl w:val="BAC6C998"/>
    <w:lvl w:ilvl="0" w:tplc="2D1E4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CF378B"/>
    <w:multiLevelType w:val="hybridMultilevel"/>
    <w:tmpl w:val="B8DC8236"/>
    <w:lvl w:ilvl="0" w:tplc="86AE2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614E03"/>
    <w:multiLevelType w:val="hybridMultilevel"/>
    <w:tmpl w:val="2ED4CB1A"/>
    <w:lvl w:ilvl="0" w:tplc="BE72BFB0">
      <w:start w:val="1"/>
      <w:numFmt w:val="decimal"/>
      <w:lvlText w:val="%1."/>
      <w:lvlJc w:val="left"/>
      <w:pPr>
        <w:ind w:left="440" w:hanging="440"/>
      </w:pPr>
      <w:rPr>
        <w:rFonts w:hint="default"/>
        <w:sz w:val="21"/>
        <w:szCs w:val="21"/>
      </w:rPr>
    </w:lvl>
    <w:lvl w:ilvl="1" w:tplc="79148ED0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4AFCF28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8142F6"/>
    <w:multiLevelType w:val="hybridMultilevel"/>
    <w:tmpl w:val="3D3EF0E8"/>
    <w:lvl w:ilvl="0" w:tplc="672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1E5AC4"/>
    <w:multiLevelType w:val="hybridMultilevel"/>
    <w:tmpl w:val="F5D23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9D4A67"/>
    <w:multiLevelType w:val="hybridMultilevel"/>
    <w:tmpl w:val="37AC1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665195">
    <w:abstractNumId w:val="10"/>
  </w:num>
  <w:num w:numId="2" w16cid:durableId="2141216395">
    <w:abstractNumId w:val="8"/>
  </w:num>
  <w:num w:numId="3" w16cid:durableId="864102989">
    <w:abstractNumId w:val="0"/>
  </w:num>
  <w:num w:numId="4" w16cid:durableId="987635634">
    <w:abstractNumId w:val="3"/>
  </w:num>
  <w:num w:numId="5" w16cid:durableId="1573468305">
    <w:abstractNumId w:val="2"/>
  </w:num>
  <w:num w:numId="6" w16cid:durableId="1387872253">
    <w:abstractNumId w:val="12"/>
  </w:num>
  <w:num w:numId="7" w16cid:durableId="2125803470">
    <w:abstractNumId w:val="9"/>
  </w:num>
  <w:num w:numId="8" w16cid:durableId="1690332725">
    <w:abstractNumId w:val="1"/>
  </w:num>
  <w:num w:numId="9" w16cid:durableId="545679108">
    <w:abstractNumId w:val="4"/>
  </w:num>
  <w:num w:numId="10" w16cid:durableId="1437286598">
    <w:abstractNumId w:val="6"/>
  </w:num>
  <w:num w:numId="11" w16cid:durableId="1764522701">
    <w:abstractNumId w:val="5"/>
  </w:num>
  <w:num w:numId="12" w16cid:durableId="813640153">
    <w:abstractNumId w:val="7"/>
  </w:num>
  <w:num w:numId="13" w16cid:durableId="958537632">
    <w:abstractNumId w:val="11"/>
  </w:num>
  <w:num w:numId="14" w16cid:durableId="469711608">
    <w:abstractNumId w:val="13"/>
  </w:num>
  <w:num w:numId="15" w16cid:durableId="1346591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EB"/>
    <w:rsid w:val="00001DD0"/>
    <w:rsid w:val="000059A3"/>
    <w:rsid w:val="00005E0C"/>
    <w:rsid w:val="00006263"/>
    <w:rsid w:val="000068D8"/>
    <w:rsid w:val="0001324A"/>
    <w:rsid w:val="00016A90"/>
    <w:rsid w:val="000170B5"/>
    <w:rsid w:val="00025239"/>
    <w:rsid w:val="000400EF"/>
    <w:rsid w:val="00042233"/>
    <w:rsid w:val="00043B43"/>
    <w:rsid w:val="00046AF8"/>
    <w:rsid w:val="000478D6"/>
    <w:rsid w:val="0005234B"/>
    <w:rsid w:val="000531AD"/>
    <w:rsid w:val="0005498D"/>
    <w:rsid w:val="000607DB"/>
    <w:rsid w:val="0006291E"/>
    <w:rsid w:val="00063AE4"/>
    <w:rsid w:val="00067CCF"/>
    <w:rsid w:val="00074BA6"/>
    <w:rsid w:val="00081E6A"/>
    <w:rsid w:val="000835BB"/>
    <w:rsid w:val="00084298"/>
    <w:rsid w:val="00093077"/>
    <w:rsid w:val="0009721A"/>
    <w:rsid w:val="000A18E2"/>
    <w:rsid w:val="000A2CD4"/>
    <w:rsid w:val="000C2FCD"/>
    <w:rsid w:val="000C7CFC"/>
    <w:rsid w:val="000E0695"/>
    <w:rsid w:val="000E1372"/>
    <w:rsid w:val="000F5DA6"/>
    <w:rsid w:val="00104832"/>
    <w:rsid w:val="0011335F"/>
    <w:rsid w:val="0011358E"/>
    <w:rsid w:val="001179B0"/>
    <w:rsid w:val="00121AE8"/>
    <w:rsid w:val="00123081"/>
    <w:rsid w:val="00123CA8"/>
    <w:rsid w:val="00125068"/>
    <w:rsid w:val="0012715B"/>
    <w:rsid w:val="0013083A"/>
    <w:rsid w:val="0013184F"/>
    <w:rsid w:val="00134DB0"/>
    <w:rsid w:val="00137609"/>
    <w:rsid w:val="00147CFD"/>
    <w:rsid w:val="0015262B"/>
    <w:rsid w:val="001613B6"/>
    <w:rsid w:val="0016143A"/>
    <w:rsid w:val="001630A3"/>
    <w:rsid w:val="00172B67"/>
    <w:rsid w:val="00177AAB"/>
    <w:rsid w:val="00177E4C"/>
    <w:rsid w:val="0018357B"/>
    <w:rsid w:val="001A10E3"/>
    <w:rsid w:val="001A3592"/>
    <w:rsid w:val="001D59FE"/>
    <w:rsid w:val="001D7FA5"/>
    <w:rsid w:val="001E01B8"/>
    <w:rsid w:val="001E0DE5"/>
    <w:rsid w:val="001E4A43"/>
    <w:rsid w:val="001F3A91"/>
    <w:rsid w:val="0020138C"/>
    <w:rsid w:val="00202C81"/>
    <w:rsid w:val="002041D1"/>
    <w:rsid w:val="00205FFC"/>
    <w:rsid w:val="00213029"/>
    <w:rsid w:val="0021362F"/>
    <w:rsid w:val="00224AC8"/>
    <w:rsid w:val="00226D31"/>
    <w:rsid w:val="002271F2"/>
    <w:rsid w:val="00230F2D"/>
    <w:rsid w:val="00233332"/>
    <w:rsid w:val="00234351"/>
    <w:rsid w:val="00234573"/>
    <w:rsid w:val="002407A5"/>
    <w:rsid w:val="002424DE"/>
    <w:rsid w:val="00243FBF"/>
    <w:rsid w:val="00244A73"/>
    <w:rsid w:val="00251C11"/>
    <w:rsid w:val="0026131C"/>
    <w:rsid w:val="00261D43"/>
    <w:rsid w:val="00274DC3"/>
    <w:rsid w:val="00290DD8"/>
    <w:rsid w:val="00292141"/>
    <w:rsid w:val="00293FAE"/>
    <w:rsid w:val="00294569"/>
    <w:rsid w:val="002951C8"/>
    <w:rsid w:val="002951EA"/>
    <w:rsid w:val="002A6A1C"/>
    <w:rsid w:val="002B35F6"/>
    <w:rsid w:val="002B5AAF"/>
    <w:rsid w:val="002B7348"/>
    <w:rsid w:val="002B7BC6"/>
    <w:rsid w:val="002C5230"/>
    <w:rsid w:val="002D24D9"/>
    <w:rsid w:val="002D48A2"/>
    <w:rsid w:val="002D6A2A"/>
    <w:rsid w:val="002D7527"/>
    <w:rsid w:val="002E0D2E"/>
    <w:rsid w:val="002E541D"/>
    <w:rsid w:val="002E548F"/>
    <w:rsid w:val="002E793D"/>
    <w:rsid w:val="002F37C8"/>
    <w:rsid w:val="00304414"/>
    <w:rsid w:val="00310A38"/>
    <w:rsid w:val="0031150B"/>
    <w:rsid w:val="0031394E"/>
    <w:rsid w:val="0031497D"/>
    <w:rsid w:val="00324657"/>
    <w:rsid w:val="00327F21"/>
    <w:rsid w:val="00331546"/>
    <w:rsid w:val="00333331"/>
    <w:rsid w:val="00334314"/>
    <w:rsid w:val="0033795A"/>
    <w:rsid w:val="00346487"/>
    <w:rsid w:val="00347CB4"/>
    <w:rsid w:val="003517CA"/>
    <w:rsid w:val="003526BE"/>
    <w:rsid w:val="0035500D"/>
    <w:rsid w:val="003560D5"/>
    <w:rsid w:val="00357407"/>
    <w:rsid w:val="00360217"/>
    <w:rsid w:val="0036308D"/>
    <w:rsid w:val="00365921"/>
    <w:rsid w:val="0037585B"/>
    <w:rsid w:val="00375D42"/>
    <w:rsid w:val="00380317"/>
    <w:rsid w:val="003853C9"/>
    <w:rsid w:val="00385F8C"/>
    <w:rsid w:val="00386FA8"/>
    <w:rsid w:val="0039214B"/>
    <w:rsid w:val="00393539"/>
    <w:rsid w:val="00395475"/>
    <w:rsid w:val="003A3082"/>
    <w:rsid w:val="003A46D5"/>
    <w:rsid w:val="003A67B7"/>
    <w:rsid w:val="003C25AE"/>
    <w:rsid w:val="003C372A"/>
    <w:rsid w:val="003C492A"/>
    <w:rsid w:val="003C641F"/>
    <w:rsid w:val="003D22EE"/>
    <w:rsid w:val="003D3778"/>
    <w:rsid w:val="003D61EA"/>
    <w:rsid w:val="003E35EF"/>
    <w:rsid w:val="003E5800"/>
    <w:rsid w:val="003F0892"/>
    <w:rsid w:val="003F2C64"/>
    <w:rsid w:val="00400647"/>
    <w:rsid w:val="0040095A"/>
    <w:rsid w:val="004055BD"/>
    <w:rsid w:val="00405FC6"/>
    <w:rsid w:val="00410A5C"/>
    <w:rsid w:val="00411863"/>
    <w:rsid w:val="00411D29"/>
    <w:rsid w:val="00413085"/>
    <w:rsid w:val="00414859"/>
    <w:rsid w:val="0042035B"/>
    <w:rsid w:val="00421592"/>
    <w:rsid w:val="00423BB8"/>
    <w:rsid w:val="00426FE0"/>
    <w:rsid w:val="00432463"/>
    <w:rsid w:val="004331E7"/>
    <w:rsid w:val="00437E06"/>
    <w:rsid w:val="0044102D"/>
    <w:rsid w:val="00443E67"/>
    <w:rsid w:val="00444066"/>
    <w:rsid w:val="00446655"/>
    <w:rsid w:val="00455F80"/>
    <w:rsid w:val="004616DA"/>
    <w:rsid w:val="00466E8B"/>
    <w:rsid w:val="004755AB"/>
    <w:rsid w:val="0047584E"/>
    <w:rsid w:val="00476FD5"/>
    <w:rsid w:val="004802CC"/>
    <w:rsid w:val="00482371"/>
    <w:rsid w:val="00482870"/>
    <w:rsid w:val="004865F8"/>
    <w:rsid w:val="00493976"/>
    <w:rsid w:val="004949FD"/>
    <w:rsid w:val="004A7F27"/>
    <w:rsid w:val="004C04BA"/>
    <w:rsid w:val="004C4A68"/>
    <w:rsid w:val="004D3043"/>
    <w:rsid w:val="004D4DD9"/>
    <w:rsid w:val="004D7495"/>
    <w:rsid w:val="004E0ACF"/>
    <w:rsid w:val="004E5DCB"/>
    <w:rsid w:val="004E60D4"/>
    <w:rsid w:val="004E7066"/>
    <w:rsid w:val="004F21B0"/>
    <w:rsid w:val="004F3AFF"/>
    <w:rsid w:val="00510532"/>
    <w:rsid w:val="005111E3"/>
    <w:rsid w:val="00515466"/>
    <w:rsid w:val="005156F1"/>
    <w:rsid w:val="00520259"/>
    <w:rsid w:val="0052491C"/>
    <w:rsid w:val="005320A5"/>
    <w:rsid w:val="005335AF"/>
    <w:rsid w:val="0053793D"/>
    <w:rsid w:val="005444FD"/>
    <w:rsid w:val="00547F26"/>
    <w:rsid w:val="00554AEA"/>
    <w:rsid w:val="00564E74"/>
    <w:rsid w:val="00572991"/>
    <w:rsid w:val="00574B4C"/>
    <w:rsid w:val="00581C1A"/>
    <w:rsid w:val="00582CFE"/>
    <w:rsid w:val="005852D4"/>
    <w:rsid w:val="005942B4"/>
    <w:rsid w:val="005947D2"/>
    <w:rsid w:val="0059483F"/>
    <w:rsid w:val="005963D8"/>
    <w:rsid w:val="00597A0B"/>
    <w:rsid w:val="005A00F0"/>
    <w:rsid w:val="005A06B0"/>
    <w:rsid w:val="005A1E25"/>
    <w:rsid w:val="005A34EC"/>
    <w:rsid w:val="005A37A1"/>
    <w:rsid w:val="005A4DA8"/>
    <w:rsid w:val="005A5302"/>
    <w:rsid w:val="005A5FFC"/>
    <w:rsid w:val="005B286D"/>
    <w:rsid w:val="005B6EC7"/>
    <w:rsid w:val="005C3D66"/>
    <w:rsid w:val="005C4A5A"/>
    <w:rsid w:val="005C5EF2"/>
    <w:rsid w:val="005D060C"/>
    <w:rsid w:val="005D2172"/>
    <w:rsid w:val="005D3818"/>
    <w:rsid w:val="005E32D9"/>
    <w:rsid w:val="005E395D"/>
    <w:rsid w:val="005E4127"/>
    <w:rsid w:val="005E578C"/>
    <w:rsid w:val="005F4F0D"/>
    <w:rsid w:val="00602AE7"/>
    <w:rsid w:val="0060300C"/>
    <w:rsid w:val="0060482C"/>
    <w:rsid w:val="00612270"/>
    <w:rsid w:val="00612F59"/>
    <w:rsid w:val="00616F8F"/>
    <w:rsid w:val="00617EA7"/>
    <w:rsid w:val="00620249"/>
    <w:rsid w:val="006219F2"/>
    <w:rsid w:val="00622B70"/>
    <w:rsid w:val="00624C67"/>
    <w:rsid w:val="006311DF"/>
    <w:rsid w:val="006334FB"/>
    <w:rsid w:val="00634FBA"/>
    <w:rsid w:val="00636468"/>
    <w:rsid w:val="0064258F"/>
    <w:rsid w:val="006516B3"/>
    <w:rsid w:val="00652305"/>
    <w:rsid w:val="006576CF"/>
    <w:rsid w:val="00661657"/>
    <w:rsid w:val="0066270F"/>
    <w:rsid w:val="006637F1"/>
    <w:rsid w:val="00666ADE"/>
    <w:rsid w:val="0067069C"/>
    <w:rsid w:val="0067520A"/>
    <w:rsid w:val="00683674"/>
    <w:rsid w:val="00692692"/>
    <w:rsid w:val="00692A5E"/>
    <w:rsid w:val="0069317F"/>
    <w:rsid w:val="006A1DEF"/>
    <w:rsid w:val="006A2163"/>
    <w:rsid w:val="006B29DA"/>
    <w:rsid w:val="006B6BEC"/>
    <w:rsid w:val="006C1BA0"/>
    <w:rsid w:val="006D1A4E"/>
    <w:rsid w:val="006D52D0"/>
    <w:rsid w:val="006D5561"/>
    <w:rsid w:val="006D5938"/>
    <w:rsid w:val="006E7A30"/>
    <w:rsid w:val="006F2647"/>
    <w:rsid w:val="006F7DED"/>
    <w:rsid w:val="0071212F"/>
    <w:rsid w:val="00716A4D"/>
    <w:rsid w:val="0072204B"/>
    <w:rsid w:val="0072234F"/>
    <w:rsid w:val="00731E06"/>
    <w:rsid w:val="007406A2"/>
    <w:rsid w:val="00751D76"/>
    <w:rsid w:val="00756D88"/>
    <w:rsid w:val="00763A26"/>
    <w:rsid w:val="007647CE"/>
    <w:rsid w:val="00766A67"/>
    <w:rsid w:val="0077271D"/>
    <w:rsid w:val="00773EBE"/>
    <w:rsid w:val="00781BAB"/>
    <w:rsid w:val="00790BE2"/>
    <w:rsid w:val="00791AA4"/>
    <w:rsid w:val="00796D4D"/>
    <w:rsid w:val="007A4866"/>
    <w:rsid w:val="007A4AF3"/>
    <w:rsid w:val="007A62CC"/>
    <w:rsid w:val="007A7411"/>
    <w:rsid w:val="007B2582"/>
    <w:rsid w:val="007B27BC"/>
    <w:rsid w:val="007B3EB5"/>
    <w:rsid w:val="007B5E21"/>
    <w:rsid w:val="007C1479"/>
    <w:rsid w:val="007C17F2"/>
    <w:rsid w:val="007C7256"/>
    <w:rsid w:val="007D3205"/>
    <w:rsid w:val="007D555C"/>
    <w:rsid w:val="007D7108"/>
    <w:rsid w:val="007E4BBA"/>
    <w:rsid w:val="007E5207"/>
    <w:rsid w:val="007E5B87"/>
    <w:rsid w:val="007E7148"/>
    <w:rsid w:val="007E7C4D"/>
    <w:rsid w:val="00821022"/>
    <w:rsid w:val="00821863"/>
    <w:rsid w:val="00831089"/>
    <w:rsid w:val="00833929"/>
    <w:rsid w:val="0085125E"/>
    <w:rsid w:val="008550EB"/>
    <w:rsid w:val="008637DD"/>
    <w:rsid w:val="00865676"/>
    <w:rsid w:val="008700D1"/>
    <w:rsid w:val="00871D24"/>
    <w:rsid w:val="00871F2E"/>
    <w:rsid w:val="00872335"/>
    <w:rsid w:val="0087296D"/>
    <w:rsid w:val="00881990"/>
    <w:rsid w:val="008857D7"/>
    <w:rsid w:val="00893B28"/>
    <w:rsid w:val="00895C68"/>
    <w:rsid w:val="008A3238"/>
    <w:rsid w:val="008A565D"/>
    <w:rsid w:val="008B1D68"/>
    <w:rsid w:val="008B35FD"/>
    <w:rsid w:val="008D1663"/>
    <w:rsid w:val="008D5B2F"/>
    <w:rsid w:val="008E6D2F"/>
    <w:rsid w:val="008E7F5C"/>
    <w:rsid w:val="008F2462"/>
    <w:rsid w:val="00904114"/>
    <w:rsid w:val="0090533F"/>
    <w:rsid w:val="00905346"/>
    <w:rsid w:val="00907FBE"/>
    <w:rsid w:val="00910039"/>
    <w:rsid w:val="009100A3"/>
    <w:rsid w:val="0091529E"/>
    <w:rsid w:val="009154BE"/>
    <w:rsid w:val="009271F3"/>
    <w:rsid w:val="009310CC"/>
    <w:rsid w:val="00931132"/>
    <w:rsid w:val="00947495"/>
    <w:rsid w:val="00951E41"/>
    <w:rsid w:val="00952682"/>
    <w:rsid w:val="00953127"/>
    <w:rsid w:val="00962A43"/>
    <w:rsid w:val="009664AB"/>
    <w:rsid w:val="00970DB8"/>
    <w:rsid w:val="00971234"/>
    <w:rsid w:val="009807EF"/>
    <w:rsid w:val="009824D9"/>
    <w:rsid w:val="00982579"/>
    <w:rsid w:val="00984789"/>
    <w:rsid w:val="009910DB"/>
    <w:rsid w:val="009A0ADC"/>
    <w:rsid w:val="009A2162"/>
    <w:rsid w:val="009B1807"/>
    <w:rsid w:val="009B41F5"/>
    <w:rsid w:val="009B5BC5"/>
    <w:rsid w:val="009C3010"/>
    <w:rsid w:val="009C3B06"/>
    <w:rsid w:val="009D015A"/>
    <w:rsid w:val="009D317E"/>
    <w:rsid w:val="009D587B"/>
    <w:rsid w:val="009F0A6C"/>
    <w:rsid w:val="00A00CFE"/>
    <w:rsid w:val="00A02131"/>
    <w:rsid w:val="00A077D1"/>
    <w:rsid w:val="00A10584"/>
    <w:rsid w:val="00A140CB"/>
    <w:rsid w:val="00A15632"/>
    <w:rsid w:val="00A2186B"/>
    <w:rsid w:val="00A434EE"/>
    <w:rsid w:val="00A47B71"/>
    <w:rsid w:val="00A5125B"/>
    <w:rsid w:val="00A52F37"/>
    <w:rsid w:val="00A537EA"/>
    <w:rsid w:val="00A616AC"/>
    <w:rsid w:val="00A624C1"/>
    <w:rsid w:val="00A665D3"/>
    <w:rsid w:val="00A74237"/>
    <w:rsid w:val="00A77B80"/>
    <w:rsid w:val="00A82DBB"/>
    <w:rsid w:val="00A8631B"/>
    <w:rsid w:val="00A906B8"/>
    <w:rsid w:val="00A94940"/>
    <w:rsid w:val="00A95149"/>
    <w:rsid w:val="00A95D08"/>
    <w:rsid w:val="00AA0F4F"/>
    <w:rsid w:val="00AA1CDF"/>
    <w:rsid w:val="00AA31F8"/>
    <w:rsid w:val="00AA3D91"/>
    <w:rsid w:val="00AB1A05"/>
    <w:rsid w:val="00AB7140"/>
    <w:rsid w:val="00AC0B5D"/>
    <w:rsid w:val="00AC258C"/>
    <w:rsid w:val="00AC3FF6"/>
    <w:rsid w:val="00AC4BA9"/>
    <w:rsid w:val="00AC5524"/>
    <w:rsid w:val="00AD2FF4"/>
    <w:rsid w:val="00AE169A"/>
    <w:rsid w:val="00AE4815"/>
    <w:rsid w:val="00AE7A6D"/>
    <w:rsid w:val="00AF3923"/>
    <w:rsid w:val="00AF5105"/>
    <w:rsid w:val="00AF5D36"/>
    <w:rsid w:val="00B01BE7"/>
    <w:rsid w:val="00B024FF"/>
    <w:rsid w:val="00B028AF"/>
    <w:rsid w:val="00B05D3C"/>
    <w:rsid w:val="00B06098"/>
    <w:rsid w:val="00B076A0"/>
    <w:rsid w:val="00B07B6D"/>
    <w:rsid w:val="00B07E61"/>
    <w:rsid w:val="00B1233E"/>
    <w:rsid w:val="00B274CF"/>
    <w:rsid w:val="00B27DB1"/>
    <w:rsid w:val="00B312B1"/>
    <w:rsid w:val="00B33EBC"/>
    <w:rsid w:val="00B37187"/>
    <w:rsid w:val="00B54761"/>
    <w:rsid w:val="00B5625B"/>
    <w:rsid w:val="00B56584"/>
    <w:rsid w:val="00B60F91"/>
    <w:rsid w:val="00B64992"/>
    <w:rsid w:val="00B64DE8"/>
    <w:rsid w:val="00B65E27"/>
    <w:rsid w:val="00B709FE"/>
    <w:rsid w:val="00B71D86"/>
    <w:rsid w:val="00B75564"/>
    <w:rsid w:val="00B75AAA"/>
    <w:rsid w:val="00B772D5"/>
    <w:rsid w:val="00B80575"/>
    <w:rsid w:val="00B834C7"/>
    <w:rsid w:val="00B843A9"/>
    <w:rsid w:val="00B857F2"/>
    <w:rsid w:val="00B87718"/>
    <w:rsid w:val="00B87E16"/>
    <w:rsid w:val="00B87FFC"/>
    <w:rsid w:val="00B9031F"/>
    <w:rsid w:val="00B92F9E"/>
    <w:rsid w:val="00B95FA6"/>
    <w:rsid w:val="00B9773D"/>
    <w:rsid w:val="00BA438B"/>
    <w:rsid w:val="00BA6655"/>
    <w:rsid w:val="00BA74E1"/>
    <w:rsid w:val="00BB1837"/>
    <w:rsid w:val="00BB3A56"/>
    <w:rsid w:val="00BB515E"/>
    <w:rsid w:val="00BC3F49"/>
    <w:rsid w:val="00BD35C5"/>
    <w:rsid w:val="00BD7A93"/>
    <w:rsid w:val="00BE360E"/>
    <w:rsid w:val="00BF03E2"/>
    <w:rsid w:val="00BF6F52"/>
    <w:rsid w:val="00BF7ABB"/>
    <w:rsid w:val="00C02D93"/>
    <w:rsid w:val="00C10712"/>
    <w:rsid w:val="00C1209D"/>
    <w:rsid w:val="00C127A3"/>
    <w:rsid w:val="00C156C5"/>
    <w:rsid w:val="00C2135B"/>
    <w:rsid w:val="00C31FE5"/>
    <w:rsid w:val="00C34F95"/>
    <w:rsid w:val="00C53101"/>
    <w:rsid w:val="00C579D5"/>
    <w:rsid w:val="00C57FD0"/>
    <w:rsid w:val="00C614A0"/>
    <w:rsid w:val="00C665F7"/>
    <w:rsid w:val="00C77C97"/>
    <w:rsid w:val="00C77EB4"/>
    <w:rsid w:val="00C84A55"/>
    <w:rsid w:val="00C84CD9"/>
    <w:rsid w:val="00C94246"/>
    <w:rsid w:val="00CA06AD"/>
    <w:rsid w:val="00CB312B"/>
    <w:rsid w:val="00CC4766"/>
    <w:rsid w:val="00CD1BBC"/>
    <w:rsid w:val="00CD2BCC"/>
    <w:rsid w:val="00CD42D6"/>
    <w:rsid w:val="00CD6869"/>
    <w:rsid w:val="00CD723D"/>
    <w:rsid w:val="00CE65B7"/>
    <w:rsid w:val="00CF0AD4"/>
    <w:rsid w:val="00CF5B52"/>
    <w:rsid w:val="00CF5C52"/>
    <w:rsid w:val="00CF6907"/>
    <w:rsid w:val="00D03045"/>
    <w:rsid w:val="00D12655"/>
    <w:rsid w:val="00D145A5"/>
    <w:rsid w:val="00D15FCD"/>
    <w:rsid w:val="00D168B3"/>
    <w:rsid w:val="00D16E00"/>
    <w:rsid w:val="00D312E2"/>
    <w:rsid w:val="00D379A2"/>
    <w:rsid w:val="00D47C30"/>
    <w:rsid w:val="00D540F6"/>
    <w:rsid w:val="00D6339E"/>
    <w:rsid w:val="00D70A84"/>
    <w:rsid w:val="00D70F71"/>
    <w:rsid w:val="00D73F80"/>
    <w:rsid w:val="00D7499C"/>
    <w:rsid w:val="00D80A62"/>
    <w:rsid w:val="00D858AC"/>
    <w:rsid w:val="00D922DF"/>
    <w:rsid w:val="00D95A7E"/>
    <w:rsid w:val="00DA153B"/>
    <w:rsid w:val="00DA4374"/>
    <w:rsid w:val="00DB3C1C"/>
    <w:rsid w:val="00DB4377"/>
    <w:rsid w:val="00DC1C95"/>
    <w:rsid w:val="00DC7FEB"/>
    <w:rsid w:val="00DD5583"/>
    <w:rsid w:val="00DD5E33"/>
    <w:rsid w:val="00DE28B5"/>
    <w:rsid w:val="00DE4356"/>
    <w:rsid w:val="00DE709C"/>
    <w:rsid w:val="00DF22C3"/>
    <w:rsid w:val="00E00D1F"/>
    <w:rsid w:val="00E01934"/>
    <w:rsid w:val="00E035D3"/>
    <w:rsid w:val="00E05D6A"/>
    <w:rsid w:val="00E13C0A"/>
    <w:rsid w:val="00E21D86"/>
    <w:rsid w:val="00E24684"/>
    <w:rsid w:val="00E32449"/>
    <w:rsid w:val="00E50705"/>
    <w:rsid w:val="00E57FD7"/>
    <w:rsid w:val="00E63C43"/>
    <w:rsid w:val="00E7050A"/>
    <w:rsid w:val="00E71D2A"/>
    <w:rsid w:val="00E737FF"/>
    <w:rsid w:val="00E74828"/>
    <w:rsid w:val="00E929B5"/>
    <w:rsid w:val="00EA734D"/>
    <w:rsid w:val="00EB0AB2"/>
    <w:rsid w:val="00EB4FA5"/>
    <w:rsid w:val="00EB7B65"/>
    <w:rsid w:val="00EC1A23"/>
    <w:rsid w:val="00EC656C"/>
    <w:rsid w:val="00ED1A80"/>
    <w:rsid w:val="00ED7A0D"/>
    <w:rsid w:val="00EE3F3D"/>
    <w:rsid w:val="00EE40E4"/>
    <w:rsid w:val="00EF266C"/>
    <w:rsid w:val="00EF3392"/>
    <w:rsid w:val="00F01BFC"/>
    <w:rsid w:val="00F0743A"/>
    <w:rsid w:val="00F25171"/>
    <w:rsid w:val="00F25A6B"/>
    <w:rsid w:val="00F330D5"/>
    <w:rsid w:val="00F34374"/>
    <w:rsid w:val="00F45DB8"/>
    <w:rsid w:val="00F46CAC"/>
    <w:rsid w:val="00F52D7C"/>
    <w:rsid w:val="00F535FE"/>
    <w:rsid w:val="00F56505"/>
    <w:rsid w:val="00F57D4A"/>
    <w:rsid w:val="00F61AB7"/>
    <w:rsid w:val="00F651CE"/>
    <w:rsid w:val="00F65AE3"/>
    <w:rsid w:val="00F66163"/>
    <w:rsid w:val="00F77968"/>
    <w:rsid w:val="00F91C75"/>
    <w:rsid w:val="00F92B25"/>
    <w:rsid w:val="00FA0A72"/>
    <w:rsid w:val="00FA1483"/>
    <w:rsid w:val="00FA2461"/>
    <w:rsid w:val="00FA2900"/>
    <w:rsid w:val="00FA4E38"/>
    <w:rsid w:val="00FA4E3B"/>
    <w:rsid w:val="00FA716C"/>
    <w:rsid w:val="00FB1AEF"/>
    <w:rsid w:val="00FB3140"/>
    <w:rsid w:val="00FB79A1"/>
    <w:rsid w:val="00FC176A"/>
    <w:rsid w:val="00FC54CA"/>
    <w:rsid w:val="00FC626C"/>
    <w:rsid w:val="00FC6A2A"/>
    <w:rsid w:val="00FD235F"/>
    <w:rsid w:val="00FD254E"/>
    <w:rsid w:val="00FD36C4"/>
    <w:rsid w:val="00FD71B7"/>
    <w:rsid w:val="00FE08F5"/>
    <w:rsid w:val="00FE34C2"/>
    <w:rsid w:val="00FE640E"/>
    <w:rsid w:val="00FF196A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50AC"/>
  <w15:chartTrackingRefBased/>
  <w15:docId w15:val="{810645F3-024D-4A05-9EA2-96981FA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0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0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0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0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0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0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0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50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6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61EA"/>
  </w:style>
  <w:style w:type="paragraph" w:styleId="ac">
    <w:name w:val="footer"/>
    <w:basedOn w:val="a"/>
    <w:link w:val="ad"/>
    <w:uiPriority w:val="99"/>
    <w:unhideWhenUsed/>
    <w:rsid w:val="003D61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61EA"/>
  </w:style>
  <w:style w:type="paragraph" w:styleId="ae">
    <w:name w:val="Closing"/>
    <w:basedOn w:val="a"/>
    <w:link w:val="af"/>
    <w:uiPriority w:val="99"/>
    <w:unhideWhenUsed/>
    <w:rsid w:val="002041D1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2041D1"/>
    <w:rPr>
      <w:rFonts w:ascii="HG丸ｺﾞｼｯｸM-PRO" w:eastAsia="HG丸ｺﾞｼｯｸM-PRO" w:hAnsi="HG丸ｺﾞｼｯｸM-PRO"/>
      <w:sz w:val="22"/>
      <w:szCs w:val="22"/>
    </w:rPr>
  </w:style>
  <w:style w:type="character" w:styleId="af0">
    <w:name w:val="Hyperlink"/>
    <w:basedOn w:val="a0"/>
    <w:uiPriority w:val="99"/>
    <w:unhideWhenUsed/>
    <w:rsid w:val="00AF5D3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F5D3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5D217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D2172"/>
  </w:style>
  <w:style w:type="character" w:customStyle="1" w:styleId="af4">
    <w:name w:val="コメント文字列 (文字)"/>
    <w:basedOn w:val="a0"/>
    <w:link w:val="af3"/>
    <w:uiPriority w:val="99"/>
    <w:semiHidden/>
    <w:rsid w:val="005D217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D217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D2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nda-fujigaoka.com/2025/10/09/281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da-fujigaoka.com/2025/10/09/2814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47F-0C78-4E3B-B0DD-5F0108EF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文嗣 前田</dc:creator>
  <cp:keywords/>
  <dc:description/>
  <cp:lastModifiedBy>文嗣 前田</cp:lastModifiedBy>
  <cp:revision>47</cp:revision>
  <cp:lastPrinted>2025-10-24T23:23:00Z</cp:lastPrinted>
  <dcterms:created xsi:type="dcterms:W3CDTF">2025-10-23T00:46:00Z</dcterms:created>
  <dcterms:modified xsi:type="dcterms:W3CDTF">2025-10-24T23:26:00Z</dcterms:modified>
</cp:coreProperties>
</file>